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D8" w:rsidRPr="00A60DCC" w:rsidRDefault="00CB6AD8" w:rsidP="00CB6AD8">
      <w:pPr>
        <w:tabs>
          <w:tab w:val="left" w:pos="851"/>
        </w:tabs>
        <w:spacing w:after="0"/>
        <w:ind w:firstLine="567"/>
        <w:jc w:val="right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kk-KZ"/>
        </w:rPr>
      </w:pPr>
      <w:r w:rsidRPr="00A60DCC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 ОУНБ </w:t>
      </w:r>
      <w:proofErr w:type="spellStart"/>
      <w:r w:rsidRPr="00A60DCC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им.Н.Гоголя</w:t>
      </w:r>
      <w:proofErr w:type="spellEnd"/>
    </w:p>
    <w:p w:rsidR="00CB6AD8" w:rsidRPr="00A60DCC" w:rsidRDefault="00CB6AD8" w:rsidP="00CB6AD8">
      <w:pPr>
        <w:tabs>
          <w:tab w:val="left" w:pos="851"/>
        </w:tabs>
        <w:spacing w:after="0"/>
        <w:ind w:firstLine="567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kk-KZ"/>
        </w:rPr>
      </w:pPr>
    </w:p>
    <w:p w:rsidR="00CB6AD8" w:rsidRPr="00A60DCC" w:rsidRDefault="00CB6AD8" w:rsidP="00CB6AD8">
      <w:pPr>
        <w:tabs>
          <w:tab w:val="left" w:pos="851"/>
        </w:tabs>
        <w:spacing w:after="0"/>
        <w:ind w:firstLine="567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A60DCC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Краткая информация о работе библиотек</w:t>
      </w:r>
    </w:p>
    <w:p w:rsidR="00CB6AD8" w:rsidRPr="00A60DCC" w:rsidRDefault="00CB6AD8" w:rsidP="00CB6AD8">
      <w:pPr>
        <w:tabs>
          <w:tab w:val="left" w:pos="851"/>
        </w:tabs>
        <w:spacing w:after="0"/>
        <w:ind w:firstLine="567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A60DCC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КГУ «Централизованная библиотечная система </w:t>
      </w:r>
      <w:proofErr w:type="spellStart"/>
      <w:r w:rsidRPr="00A60DCC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г</w:t>
      </w:r>
      <w:proofErr w:type="gramStart"/>
      <w:r w:rsidRPr="00A60DCC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.Б</w:t>
      </w:r>
      <w:proofErr w:type="gramEnd"/>
      <w:r w:rsidRPr="00A60DCC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алхаш</w:t>
      </w:r>
      <w:proofErr w:type="spellEnd"/>
      <w:r w:rsidRPr="00A60DCC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» </w:t>
      </w:r>
    </w:p>
    <w:p w:rsidR="00CB6AD8" w:rsidRPr="00A60DCC" w:rsidRDefault="00CB6AD8" w:rsidP="00CB6AD8">
      <w:pPr>
        <w:tabs>
          <w:tab w:val="left" w:pos="851"/>
        </w:tabs>
        <w:spacing w:after="0"/>
        <w:ind w:firstLine="567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A60DCC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за </w:t>
      </w:r>
      <w:r w:rsidRPr="00A60DCC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kk-KZ"/>
        </w:rPr>
        <w:t>4</w:t>
      </w:r>
      <w:r w:rsidRPr="00A60DCC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квартал</w:t>
      </w:r>
    </w:p>
    <w:p w:rsidR="00CB6AD8" w:rsidRPr="00A60DCC" w:rsidRDefault="00CB6AD8" w:rsidP="00CB6AD8">
      <w:pPr>
        <w:tabs>
          <w:tab w:val="left" w:pos="851"/>
        </w:tabs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</w:pPr>
    </w:p>
    <w:p w:rsidR="00CB6AD8" w:rsidRPr="00A60DCC" w:rsidRDefault="00CB6AD8" w:rsidP="00CB6AD8">
      <w:pPr>
        <w:tabs>
          <w:tab w:val="left" w:pos="851"/>
        </w:tabs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</w:pPr>
    </w:p>
    <w:p w:rsidR="00CB6AD8" w:rsidRPr="000D4D8D" w:rsidRDefault="00CB6AD8" w:rsidP="00CB6AD8">
      <w:pPr>
        <w:tabs>
          <w:tab w:val="left" w:pos="851"/>
        </w:tabs>
        <w:spacing w:after="0"/>
        <w:ind w:firstLine="567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kk-KZ"/>
        </w:rPr>
      </w:pPr>
      <w:r w:rsidRPr="000D4D8D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ИНФОРМАЦИОННО-БИБЛИОГРАФИЧЕСКАЯ ДЕЯТЕЛЬНОСТЬ</w:t>
      </w:r>
    </w:p>
    <w:p w:rsidR="00CB6AD8" w:rsidRPr="00A60DCC" w:rsidRDefault="00CB6AD8" w:rsidP="00CB6AD8">
      <w:pPr>
        <w:tabs>
          <w:tab w:val="left" w:pos="851"/>
        </w:tabs>
        <w:spacing w:after="0"/>
        <w:ind w:firstLine="567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</w:pPr>
    </w:p>
    <w:p w:rsidR="00CB6AD8" w:rsidRPr="00A60DCC" w:rsidRDefault="00CB6AD8" w:rsidP="00A60DCC">
      <w:pPr>
        <w:tabs>
          <w:tab w:val="left" w:pos="851"/>
        </w:tabs>
        <w:spacing w:after="0"/>
        <w:ind w:left="426" w:firstLine="567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</w:pPr>
      <w:r w:rsidRPr="00A60D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Библиотеки системы проводят определенную работу по созданию электронного каталога, объем которого составляет </w:t>
      </w:r>
      <w:r w:rsidRPr="00A60D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37</w:t>
      </w:r>
      <w:r w:rsidR="008A3903" w:rsidRPr="00A60D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887</w:t>
      </w:r>
      <w:r w:rsidRPr="00A60D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библиографических записей</w:t>
      </w:r>
    </w:p>
    <w:p w:rsidR="008A3903" w:rsidRPr="00A60DCC" w:rsidRDefault="008A3903" w:rsidP="00CB6AD8">
      <w:pPr>
        <w:tabs>
          <w:tab w:val="left" w:pos="851"/>
        </w:tabs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</w:pPr>
    </w:p>
    <w:tbl>
      <w:tblPr>
        <w:tblStyle w:val="1"/>
        <w:tblW w:w="9780" w:type="dxa"/>
        <w:tblInd w:w="534" w:type="dxa"/>
        <w:tblLook w:val="04A0" w:firstRow="1" w:lastRow="0" w:firstColumn="1" w:lastColumn="0" w:noHBand="0" w:noVBand="1"/>
      </w:tblPr>
      <w:tblGrid>
        <w:gridCol w:w="2462"/>
        <w:gridCol w:w="1412"/>
        <w:gridCol w:w="1516"/>
        <w:gridCol w:w="1981"/>
        <w:gridCol w:w="2409"/>
      </w:tblGrid>
      <w:tr w:rsidR="008A3903" w:rsidRPr="008A3903" w:rsidTr="008A3903">
        <w:tc>
          <w:tcPr>
            <w:tcW w:w="246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A60DCC">
              <w:rPr>
                <w:color w:val="000000" w:themeColor="text1"/>
                <w:sz w:val="28"/>
                <w:szCs w:val="28"/>
                <w:lang w:eastAsia="ru-RU"/>
              </w:rPr>
              <w:t>Наименование каталога</w:t>
            </w:r>
            <w:r w:rsidRPr="00A60DCC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8A3903">
              <w:rPr>
                <w:b/>
                <w:sz w:val="28"/>
                <w:szCs w:val="28"/>
                <w:lang w:val="kk-KZ"/>
              </w:rPr>
              <w:t>2016</w:t>
            </w:r>
          </w:p>
          <w:p w:rsidR="008A3903" w:rsidRPr="008A3903" w:rsidRDefault="008A3903" w:rsidP="008A390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8A3903">
              <w:rPr>
                <w:b/>
                <w:sz w:val="28"/>
                <w:szCs w:val="28"/>
                <w:lang w:val="kk-KZ"/>
              </w:rPr>
              <w:t xml:space="preserve">ІІІ </w:t>
            </w:r>
            <w:r w:rsidRPr="00A60DCC">
              <w:rPr>
                <w:b/>
                <w:sz w:val="28"/>
                <w:szCs w:val="28"/>
                <w:lang w:val="kk-KZ"/>
              </w:rPr>
              <w:t>квартал</w:t>
            </w:r>
          </w:p>
        </w:tc>
        <w:tc>
          <w:tcPr>
            <w:tcW w:w="1516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8A3903">
              <w:rPr>
                <w:b/>
                <w:sz w:val="28"/>
                <w:szCs w:val="28"/>
                <w:lang w:val="kk-KZ"/>
              </w:rPr>
              <w:t>Редакция</w:t>
            </w:r>
          </w:p>
          <w:p w:rsidR="008A3903" w:rsidRPr="008A3903" w:rsidRDefault="008A3903" w:rsidP="008A390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1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8A3903">
              <w:rPr>
                <w:b/>
                <w:sz w:val="28"/>
                <w:szCs w:val="28"/>
                <w:lang w:val="kk-KZ"/>
              </w:rPr>
              <w:t>2016</w:t>
            </w:r>
          </w:p>
          <w:p w:rsidR="008A3903" w:rsidRPr="008A3903" w:rsidRDefault="008A3903" w:rsidP="008A390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A60DCC">
              <w:rPr>
                <w:b/>
                <w:sz w:val="28"/>
                <w:szCs w:val="28"/>
                <w:lang w:val="kk-KZ"/>
              </w:rPr>
              <w:t xml:space="preserve">Внесено в </w:t>
            </w:r>
            <w:r w:rsidRPr="00A60DCC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A60DCC">
              <w:rPr>
                <w:b/>
                <w:sz w:val="28"/>
                <w:szCs w:val="28"/>
                <w:lang w:val="kk-KZ"/>
              </w:rPr>
              <w:t>квартале</w:t>
            </w:r>
          </w:p>
          <w:p w:rsidR="008A3903" w:rsidRPr="008A3903" w:rsidRDefault="008A3903" w:rsidP="008A390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8A3903" w:rsidRPr="008A3903" w:rsidRDefault="008A3903" w:rsidP="008A390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60DCC">
              <w:rPr>
                <w:b/>
                <w:sz w:val="28"/>
                <w:szCs w:val="28"/>
                <w:lang w:val="kk-KZ"/>
              </w:rPr>
              <w:t xml:space="preserve">Состоит на </w:t>
            </w:r>
            <w:r w:rsidRPr="008A3903">
              <w:rPr>
                <w:b/>
                <w:sz w:val="28"/>
                <w:szCs w:val="28"/>
              </w:rPr>
              <w:t>201</w:t>
            </w:r>
            <w:r w:rsidRPr="008A3903">
              <w:rPr>
                <w:b/>
                <w:sz w:val="28"/>
                <w:szCs w:val="28"/>
                <w:lang w:val="kk-KZ"/>
              </w:rPr>
              <w:t>6</w:t>
            </w:r>
            <w:r w:rsidRPr="00A60DCC">
              <w:rPr>
                <w:b/>
                <w:sz w:val="28"/>
                <w:szCs w:val="28"/>
                <w:lang w:val="kk-KZ"/>
              </w:rPr>
              <w:t xml:space="preserve"> год</w:t>
            </w:r>
          </w:p>
        </w:tc>
      </w:tr>
      <w:tr w:rsidR="008A3903" w:rsidRPr="008A3903" w:rsidTr="008A3903">
        <w:tc>
          <w:tcPr>
            <w:tcW w:w="246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«Кітап» ЭК</w:t>
            </w:r>
          </w:p>
        </w:tc>
        <w:tc>
          <w:tcPr>
            <w:tcW w:w="141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14708</w:t>
            </w:r>
          </w:p>
        </w:tc>
        <w:tc>
          <w:tcPr>
            <w:tcW w:w="1516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383</w:t>
            </w:r>
          </w:p>
        </w:tc>
        <w:tc>
          <w:tcPr>
            <w:tcW w:w="1981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2409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14325</w:t>
            </w:r>
          </w:p>
        </w:tc>
      </w:tr>
      <w:tr w:rsidR="008A3903" w:rsidRPr="008A3903" w:rsidTr="008A3903">
        <w:trPr>
          <w:trHeight w:val="225"/>
        </w:trPr>
        <w:tc>
          <w:tcPr>
            <w:tcW w:w="246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«Мақала» ЭК</w:t>
            </w:r>
          </w:p>
        </w:tc>
        <w:tc>
          <w:tcPr>
            <w:tcW w:w="141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8761</w:t>
            </w:r>
          </w:p>
        </w:tc>
        <w:tc>
          <w:tcPr>
            <w:tcW w:w="1516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981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215</w:t>
            </w:r>
          </w:p>
        </w:tc>
        <w:tc>
          <w:tcPr>
            <w:tcW w:w="2409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8976</w:t>
            </w:r>
          </w:p>
        </w:tc>
      </w:tr>
      <w:tr w:rsidR="008A3903" w:rsidRPr="008A3903" w:rsidTr="008A3903">
        <w:tc>
          <w:tcPr>
            <w:tcW w:w="246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«Өлкетану» ЭК</w:t>
            </w:r>
          </w:p>
        </w:tc>
        <w:tc>
          <w:tcPr>
            <w:tcW w:w="141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9672</w:t>
            </w:r>
          </w:p>
        </w:tc>
        <w:tc>
          <w:tcPr>
            <w:tcW w:w="1516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981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145</w:t>
            </w:r>
          </w:p>
        </w:tc>
        <w:tc>
          <w:tcPr>
            <w:tcW w:w="2409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9817</w:t>
            </w:r>
          </w:p>
        </w:tc>
      </w:tr>
      <w:tr w:rsidR="008A3903" w:rsidRPr="008A3903" w:rsidTr="008A3903">
        <w:tc>
          <w:tcPr>
            <w:tcW w:w="246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«Мерзімді басылым» ЭК</w:t>
            </w:r>
          </w:p>
        </w:tc>
        <w:tc>
          <w:tcPr>
            <w:tcW w:w="141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308</w:t>
            </w:r>
          </w:p>
        </w:tc>
        <w:tc>
          <w:tcPr>
            <w:tcW w:w="1516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981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2409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308</w:t>
            </w:r>
          </w:p>
        </w:tc>
      </w:tr>
      <w:tr w:rsidR="008A3903" w:rsidRPr="008A3903" w:rsidTr="008A3903">
        <w:tc>
          <w:tcPr>
            <w:tcW w:w="246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«Экология» ЭК</w:t>
            </w:r>
          </w:p>
        </w:tc>
        <w:tc>
          <w:tcPr>
            <w:tcW w:w="141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675</w:t>
            </w:r>
          </w:p>
        </w:tc>
        <w:tc>
          <w:tcPr>
            <w:tcW w:w="1516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981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2409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675</w:t>
            </w:r>
          </w:p>
        </w:tc>
      </w:tr>
      <w:tr w:rsidR="008A3903" w:rsidRPr="008A3903" w:rsidTr="008A3903">
        <w:tc>
          <w:tcPr>
            <w:tcW w:w="246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СД-РОМ</w:t>
            </w:r>
          </w:p>
        </w:tc>
        <w:tc>
          <w:tcPr>
            <w:tcW w:w="141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37</w:t>
            </w:r>
          </w:p>
        </w:tc>
        <w:tc>
          <w:tcPr>
            <w:tcW w:w="1516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981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2409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37</w:t>
            </w:r>
          </w:p>
        </w:tc>
      </w:tr>
      <w:tr w:rsidR="008A3903" w:rsidRPr="008A3903" w:rsidTr="008A3903">
        <w:tc>
          <w:tcPr>
            <w:tcW w:w="246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«Маман» ЭК</w:t>
            </w:r>
          </w:p>
        </w:tc>
        <w:tc>
          <w:tcPr>
            <w:tcW w:w="141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3088</w:t>
            </w:r>
          </w:p>
        </w:tc>
        <w:tc>
          <w:tcPr>
            <w:tcW w:w="1516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981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2409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3190</w:t>
            </w:r>
          </w:p>
        </w:tc>
      </w:tr>
      <w:tr w:rsidR="008A3903" w:rsidRPr="008A3903" w:rsidTr="008A3903">
        <w:tc>
          <w:tcPr>
            <w:tcW w:w="246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«Сирек қор» ЭК</w:t>
            </w:r>
          </w:p>
        </w:tc>
        <w:tc>
          <w:tcPr>
            <w:tcW w:w="141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143</w:t>
            </w:r>
          </w:p>
        </w:tc>
        <w:tc>
          <w:tcPr>
            <w:tcW w:w="1516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981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2409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143</w:t>
            </w:r>
          </w:p>
        </w:tc>
      </w:tr>
      <w:tr w:rsidR="008A3903" w:rsidRPr="008A3903" w:rsidTr="008A3903">
        <w:tc>
          <w:tcPr>
            <w:tcW w:w="246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«Е-Кітап» ЭК</w:t>
            </w:r>
          </w:p>
        </w:tc>
        <w:tc>
          <w:tcPr>
            <w:tcW w:w="141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92</w:t>
            </w:r>
          </w:p>
        </w:tc>
        <w:tc>
          <w:tcPr>
            <w:tcW w:w="1516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981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43</w:t>
            </w:r>
          </w:p>
        </w:tc>
        <w:tc>
          <w:tcPr>
            <w:tcW w:w="2409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135</w:t>
            </w:r>
          </w:p>
        </w:tc>
      </w:tr>
      <w:tr w:rsidR="008A3903" w:rsidRPr="008A3903" w:rsidTr="008A3903">
        <w:tc>
          <w:tcPr>
            <w:tcW w:w="246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«Е-Мақала» ЭК</w:t>
            </w:r>
          </w:p>
        </w:tc>
        <w:tc>
          <w:tcPr>
            <w:tcW w:w="141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265</w:t>
            </w:r>
          </w:p>
        </w:tc>
        <w:tc>
          <w:tcPr>
            <w:tcW w:w="1516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981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2409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281</w:t>
            </w:r>
          </w:p>
        </w:tc>
      </w:tr>
      <w:tr w:rsidR="008A3903" w:rsidRPr="008A3903" w:rsidTr="008A3903">
        <w:trPr>
          <w:trHeight w:val="347"/>
        </w:trPr>
        <w:tc>
          <w:tcPr>
            <w:tcW w:w="246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Барлығы:</w:t>
            </w:r>
          </w:p>
        </w:tc>
        <w:tc>
          <w:tcPr>
            <w:tcW w:w="1412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37749</w:t>
            </w:r>
          </w:p>
        </w:tc>
        <w:tc>
          <w:tcPr>
            <w:tcW w:w="1516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383</w:t>
            </w:r>
          </w:p>
        </w:tc>
        <w:tc>
          <w:tcPr>
            <w:tcW w:w="1981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521</w:t>
            </w:r>
          </w:p>
        </w:tc>
        <w:tc>
          <w:tcPr>
            <w:tcW w:w="2409" w:type="dxa"/>
          </w:tcPr>
          <w:p w:rsidR="008A3903" w:rsidRPr="008A3903" w:rsidRDefault="008A3903" w:rsidP="008A3903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A3903">
              <w:rPr>
                <w:sz w:val="28"/>
                <w:szCs w:val="28"/>
                <w:lang w:val="kk-KZ"/>
              </w:rPr>
              <w:t>37887</w:t>
            </w:r>
          </w:p>
        </w:tc>
      </w:tr>
    </w:tbl>
    <w:p w:rsidR="008A3903" w:rsidRPr="008A3903" w:rsidRDefault="008A3903" w:rsidP="008A3903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B6AD8" w:rsidRPr="00A60DCC" w:rsidRDefault="00CB6AD8" w:rsidP="00CB6AD8">
      <w:pPr>
        <w:tabs>
          <w:tab w:val="left" w:pos="851"/>
        </w:tabs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A3903" w:rsidRPr="00A60DCC" w:rsidRDefault="007D4FFA" w:rsidP="0008387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                               </w:t>
      </w:r>
      <w:r w:rsidR="008A3903" w:rsidRPr="00A60DCC">
        <w:rPr>
          <w:rFonts w:ascii="Times New Roman" w:hAnsi="Times New Roman" w:cs="Times New Roman"/>
          <w:b/>
          <w:sz w:val="28"/>
          <w:szCs w:val="28"/>
          <w:lang w:val="kk-KZ"/>
        </w:rPr>
        <w:t>Издательская деятельность библиотеки:</w:t>
      </w:r>
    </w:p>
    <w:p w:rsidR="008A3903" w:rsidRPr="00A60DCC" w:rsidRDefault="008A3903" w:rsidP="008A3903">
      <w:pPr>
        <w:ind w:left="426" w:firstLine="358"/>
        <w:jc w:val="both"/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За  4 квартал   библиотекарями выпущены следующие материалы:</w:t>
      </w:r>
      <w:r w:rsidRPr="00A60D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60D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http://www.balkhashlib.kz</w:t>
        </w:r>
      </w:hyperlink>
      <w:r w:rsidRPr="00A60D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:rsidR="008A3903" w:rsidRPr="00A60DCC" w:rsidRDefault="00443A41" w:rsidP="008A3903">
      <w:pPr>
        <w:pStyle w:val="a9"/>
        <w:numPr>
          <w:ilvl w:val="0"/>
          <w:numId w:val="2"/>
        </w:numPr>
        <w:tabs>
          <w:tab w:val="left" w:pos="567"/>
        </w:tabs>
        <w:ind w:left="502" w:hanging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proofErr w:type="spellStart"/>
        <w:r w:rsidR="008A3903" w:rsidRPr="00A60D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Ұлы</w:t>
        </w:r>
        <w:proofErr w:type="spellEnd"/>
        <w:r w:rsidR="008A3903" w:rsidRPr="00A60D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8A3903" w:rsidRPr="00A60D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дала</w:t>
        </w:r>
        <w:proofErr w:type="gramEnd"/>
        <w:r w:rsidR="008A3903" w:rsidRPr="00A60D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A3903" w:rsidRPr="00A60D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елі</w:t>
        </w:r>
        <w:proofErr w:type="spellEnd"/>
        <w:r w:rsidR="008A3903" w:rsidRPr="00A60D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 xml:space="preserve"> </w:t>
        </w:r>
        <w:r w:rsidR="008A3903" w:rsidRPr="00A60D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- </w:t>
        </w:r>
        <w:proofErr w:type="spellStart"/>
        <w:r w:rsidR="008A3903" w:rsidRPr="00A60D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Тәуелсіз</w:t>
        </w:r>
        <w:proofErr w:type="spellEnd"/>
        <w:r w:rsidR="008A3903" w:rsidRPr="00A60D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A3903" w:rsidRPr="00A60D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Қазақстан:Методическое</w:t>
        </w:r>
        <w:proofErr w:type="spellEnd"/>
        <w:r w:rsidR="008A3903" w:rsidRPr="00A60D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пособие.-Выпуск третий.-Балхаш, 2016.- С.45</w:t>
        </w:r>
      </w:hyperlink>
    </w:p>
    <w:p w:rsidR="008A3903" w:rsidRPr="00A60DCC" w:rsidRDefault="008A3903" w:rsidP="008A3903">
      <w:pPr>
        <w:pStyle w:val="a9"/>
        <w:numPr>
          <w:ilvl w:val="0"/>
          <w:numId w:val="2"/>
        </w:numPr>
        <w:ind w:left="502" w:hanging="76"/>
        <w:jc w:val="both"/>
        <w:rPr>
          <w:rFonts w:ascii="Times New Roman" w:hAnsi="Times New Roman" w:cs="Times New Roman"/>
          <w:sz w:val="28"/>
          <w:szCs w:val="28"/>
        </w:rPr>
      </w:pPr>
      <w:r w:rsidRPr="00A60D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A60DC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60D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instrText xml:space="preserve"> HYPERLINK "http://ru.calameo.com/read/0043238555f8404d7eed4" </w:instrText>
      </w:r>
      <w:r w:rsidRPr="00A60DC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A60DC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Бала жанының зергер</w:t>
      </w:r>
      <w:r w:rsidRPr="00A60DC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FE45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</w:t>
      </w:r>
      <w:r w:rsidRPr="00A60D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»:</w:t>
      </w:r>
      <w:r w:rsidRPr="00A60DCC">
        <w:rPr>
          <w:rFonts w:ascii="Times New Roman" w:hAnsi="Times New Roman" w:cs="Times New Roman"/>
          <w:sz w:val="28"/>
          <w:szCs w:val="28"/>
          <w:lang w:val="kk-KZ"/>
        </w:rPr>
        <w:t xml:space="preserve"> Ыбырай Алтынсариннің 175 жасқа толуына арналған биобиблиографиялық көрсеткіш.  //А.Гайдар атындағы Орталық қалалық балалар кітапханасы. -Балқаш, 2016.-20 б.</w:t>
      </w:r>
    </w:p>
    <w:p w:rsidR="008A3903" w:rsidRPr="00A60DCC" w:rsidRDefault="00083870" w:rsidP="000838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8A3903" w:rsidRPr="00A60DCC">
        <w:rPr>
          <w:rFonts w:ascii="Times New Roman" w:hAnsi="Times New Roman" w:cs="Times New Roman"/>
          <w:sz w:val="28"/>
          <w:szCs w:val="28"/>
          <w:lang w:val="kk-KZ"/>
        </w:rPr>
        <w:t xml:space="preserve">Выполнено  </w:t>
      </w:r>
      <w:r w:rsidR="008A3903" w:rsidRPr="00A60DC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="008A3903" w:rsidRPr="00A60D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3903" w:rsidRPr="00A60DCC">
        <w:rPr>
          <w:rFonts w:ascii="Times New Roman" w:hAnsi="Times New Roman" w:cs="Times New Roman"/>
          <w:sz w:val="28"/>
          <w:szCs w:val="28"/>
          <w:lang w:val="kk-KZ"/>
        </w:rPr>
        <w:t xml:space="preserve"> виртуальных справок </w:t>
      </w:r>
    </w:p>
    <w:p w:rsidR="002D7575" w:rsidRDefault="008A3903" w:rsidP="00083870">
      <w:pPr>
        <w:spacing w:after="0"/>
        <w:ind w:left="426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Виртуальных выставок  на сайт  библиотеки</w:t>
      </w:r>
      <w:r w:rsidR="002D757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A60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903" w:rsidRPr="00A60DCC" w:rsidRDefault="00443A41" w:rsidP="008A3903">
      <w:pPr>
        <w:ind w:left="426" w:firstLine="426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8" w:history="1">
        <w:r w:rsidR="008A3903" w:rsidRPr="00A60D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http://www.balkhashlib.kz</w:t>
        </w:r>
      </w:hyperlink>
      <w:r w:rsidR="008A3903" w:rsidRPr="00A60D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:rsidR="008A3903" w:rsidRPr="00A60DCC" w:rsidRDefault="008A3903" w:rsidP="008A3903">
      <w:pPr>
        <w:pStyle w:val="a9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 </w:t>
      </w:r>
      <w:r w:rsidR="0008043E">
        <w:fldChar w:fldCharType="begin"/>
      </w:r>
      <w:r w:rsidR="0008043E" w:rsidRPr="0008043E">
        <w:rPr>
          <w:lang w:val="kk-KZ"/>
        </w:rPr>
        <w:instrText xml:space="preserve"> HYPERLINK "https://youtu.be/47bDQr1uo_s" </w:instrText>
      </w:r>
      <w:r w:rsidR="0008043E">
        <w:fldChar w:fldCharType="separate"/>
      </w:r>
      <w:r w:rsidRPr="00A60DC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Тәуелсіздік – ұлы мұрат, қастерлі ұғым</w:t>
      </w:r>
      <w:r w:rsidR="0008043E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fldChar w:fldCharType="end"/>
      </w:r>
      <w:r w:rsidRPr="00A60D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- 15</w:t>
      </w:r>
      <w:r w:rsidRPr="00A60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просмотра</w:t>
      </w:r>
    </w:p>
    <w:p w:rsidR="008A3903" w:rsidRPr="00FE45FE" w:rsidRDefault="008A3903" w:rsidP="00FE45FE">
      <w:pPr>
        <w:pStyle w:val="ae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2B5A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 </w:t>
      </w:r>
      <w:r w:rsidR="00FE45F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</w:t>
      </w:r>
      <w:r w:rsidRPr="00FE45F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Библиотека на страницах СМИ опубликовано </w:t>
      </w:r>
      <w:r w:rsidR="00FE45FE" w:rsidRPr="00FE45F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31</w:t>
      </w:r>
      <w:r w:rsidRPr="00FE45F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статей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Ашимжанова, А. На высоком и качественном уровне: о работе отдела культуры и развития языков // Северное Прибалхашье.- 2016.- 5 октября(№81).- С.3.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Амангелдіқызы, А. Сәкеннің сырлы сөздері: С.Сейфуллин атындағы орталық кітапханада поэзия сағаты өтті // Балқаш өңірі.- 2016.- 12 қазан(№113).- 3 б.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Жамалов, А. Почувствоватъ силу поэзии: в центральной городской библиотеке имени С.Сейфуллина состоялся час поэзии "Сәкеннің сырлы сөздері" // Северное Прибалхашье.- 2016.- 12 октября(№83).- С. 4.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Науанбаев, С. Размышления у книжных полок: в библиотеке "Сырлас" прошел литературный вечер, посвященный творчеству акына-реалиста XIX века Д.Бабатайулы // Северное Прибалхашье.- 2016.- 12 октября(№83).- С.3.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Искакова, Р.   Азаттық жырының ақтаңгері: №4 "Сырлас" кітапхана-филиалында «Азаттық жырының ақтаңгері» тақырыбында танымдық оқу өткізілді // Пульс.- 2016.- 14 октября(№42).- С.4.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Мақсұтұлы, Қ. Тұңғыш қазақ ғарышкеріне арналды: №4 «Сырлас» кітапхана-филиалы // Пульс. - 2016.- 21 октября(№43). - 2 б.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>Шалова, Б.  На пользу читателям // Северное Прибалхашье.- 2016.- 21 октября(№86).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>Айтқазықызы, Ф. Ел үшін елеулі жыл: "Ел үшін елеулі жыл" атты 7-16 жастағы мектеп оқушылары арасында мәнерлеп оқу байқауы болып өтті // Балқаш өңірі.- 2016. - 28 қазан(№120-121). - 5 бет.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>Умные продукты: о работе городской библиотечной системы // Пульс.- 2016.- 28 октября(№44).- С. 2.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>Ыбышова, Л. Рухани келісім - халық бірлігіне бастар жол: №3 кітапхана-филиалы «Рухани келісім бірлік пен тұрақтылық кепілі» атты кітап көрмесін ұйымдастырды // Балқаш өңірі.- 2016.- 28 қазан(№120-121). - 5 бет.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>Ыбышова, Л. Халық бірлігіне бастар жол: №3 кітапхана-филиалы №7 мектеп-гимназиясында «Рухани келісім бірлік пен тұрақтылық кепілі» атты кітап көрмесін ұйымдастырды // Пульс.- 2016.- 28 октября(№44). - 20 б.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>Добровольская, К. О толерантности в быту и душе: дню духовного согласия было посвящено заседание за круглым столом, организованное сотрудниками библиотеки им. С.Сейфуллина  // Северное Прибалхашье.- 2016.- 2 ноября(№89).- С.3.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Курманова, Б. Угадай бабушкины руки: в ЦГДБ им.А.Гайдара прошла встреча в литературно-музыкальной гостиной для бабушек и дедушек наших маленьких читателей // Северное Прибалхашье.- 2016.- 2 ноября(№89).- С.6. 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>Амангелдіқызы, А. Әдебиет әлемі: С.Сейфуллин атындағы кітапханада С. Мұратбековтың туғанына 80 жас толуына орай ойталқы сағаты болып өтті // Балқаш өңірі.- 2016.- 9 қараша(№125). - 4 бет.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lastRenderedPageBreak/>
        <w:t>Лучший сайт - у балхашских библиотекарей  // Северное Прибалхашье.- 2016.- 23 ноября(№95).- С.4.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Анатольева, И.  Язык - опора государства: на сцене Дворца культуры имени М.Хамзина прошел городской конкурс "Тәуелсіздік тірегі - мемлекеттік тіл", организованный "Тілдер орталығы" // Северное Прибалхашье. - 2016.- 30 ноября(№97).- С.3.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Изучаем историю Родины: в библиотеке "Сырлас" был организован историко-познавательный час "Государственная граница - основа Независимости" // Северное Прибалхашье.- 2016.- 30 ноября(№97). - С.5.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Мемлекеттік шекара - Тәуелсіздігіміздің негізі: №4 "Сырлас" кітапхана филиалында қоғам қайраткері Ә. Ермеков туралы тарихи танымдық сағат ұйымдастырылды  // Балқаш өңірі.- 2016.- 30 қараша(№131).- 5 б.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Сәбетұлы, Қ. Жыр мүшайрасы: С.Сейфуллин атындағы орталық кітапханада ҚР Тұңғыш Президенті күніне арналған «Менің Президентім» атты жас ақындардың байқауы өтті // Балқаш өңірі.- 2016.- 30 қараша(№134).- 5 б.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Сәбетұлы, Қ. Тәуелсіздіктің тірегі - мемлекеттік тіл: тіл туралы қалалық байқау  // Балқаш өңірі.- 2016.- 30 қараша(№134).- 2 б.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Тілеуқұлов, Қ. Тәуелсіз Қазақстанның жаһандық бастамалары: С.Сейфуллин атындағы кітапханада "Тәуелсіз Қазақстанның жаһандық бастамалары БҰҰ мінберінен" тақырыбында дөңгелек үстел өтті // Балқаш өңірі. - 2016.- 30 қараша(№134).- 4 б.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Бекетов,А. Герои звездных дней: главный бухгалтер КГУ "Централизованная библиотечная система г.Балхаш" Л.А.Зыбалова, ко дню национальной валюты была награждена почетной грамотой акима города </w:t>
      </w:r>
      <w:r w:rsidRPr="00A60DCC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>Пульс - 2016. – 2 декабря(№49). –С. 3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 xml:space="preserve">Власова, Л. «Тәуелсіз Қазақстанның жаһандық бастамалары БҰҰ-ның мінберінен»: в библиотеке им. С.Сейфуллина состоялся круглый стол // </w:t>
      </w: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>Пульс - 2016. – 2 декабря(№49). –С. 3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 xml:space="preserve">Искакова, Р. Мемлекеттік шекара – Тәуелсіздігіміздің негізі: №4 «Сырлас» кітапхана-филиалы // </w:t>
      </w: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>Пульс - 2016. – 2 декабря(№49). –С. 3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 xml:space="preserve">Мақсұтұлы,Қ. Менің Президентім: С.Сейфуллин атындағы кітапханада жас ақындар байқауы өтті // </w:t>
      </w: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>Пульс - 2016. – 2 декабря(№49). – С. 14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 xml:space="preserve">Мақсұтұлы,Қ. Тәуелсіздік тірегі – мемлекеттік тіл: М.Хамзин атындағы мысшылар сарайында өзге ұлт арасында байқау өткізілді // </w:t>
      </w: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>Пульс - 2016. – 2 декабря(№49). – С. 23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>Добровольская, К. Голос великой степи: в</w:t>
      </w:r>
      <w:r w:rsidRPr="00A60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библиотеке имени </w:t>
      </w:r>
      <w:proofErr w:type="spellStart"/>
      <w:r w:rsidRPr="00A60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С.Сейфуллина</w:t>
      </w:r>
      <w:proofErr w:type="spellEnd"/>
      <w:r w:rsidRPr="00A60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состоялось заседание за круглым столом на тему</w:t>
      </w:r>
      <w:r w:rsidRPr="00A6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Pr="00A60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Гло</w:t>
      </w:r>
      <w:r w:rsidRPr="00A60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бальные инициативы независи</w:t>
      </w:r>
      <w:r w:rsidRPr="00A60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мого Казахстана с трибуны ООН</w:t>
      </w:r>
      <w:r w:rsidRPr="00A6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60DC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60DCC">
        <w:rPr>
          <w:rFonts w:ascii="Times New Roman" w:hAnsi="Times New Roman" w:cs="Times New Roman"/>
          <w:sz w:val="28"/>
          <w:szCs w:val="28"/>
          <w:lang w:val="kk-KZ"/>
        </w:rPr>
        <w:t>// Северное Прибалхашье. - 2016.- 7 декабря(№98).- С. 1,2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 xml:space="preserve">Науанбаев, С. Вклад финансистов: </w:t>
      </w: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главный бухгалтер КГУ "Централизованная библиотечная система г.Балхаш" Л.А.Зыбалова, ко дню </w:t>
      </w: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lastRenderedPageBreak/>
        <w:t>национальной валюты была награждена почетной грамотой акима города</w:t>
      </w:r>
      <w:r w:rsidRPr="00A60DCC">
        <w:rPr>
          <w:rFonts w:ascii="Times New Roman" w:hAnsi="Times New Roman" w:cs="Times New Roman"/>
          <w:sz w:val="28"/>
          <w:szCs w:val="28"/>
          <w:lang w:val="kk-KZ"/>
        </w:rPr>
        <w:t xml:space="preserve"> // Северное Прибалхашье. - 2016.- 7 декабря(№98).- С. 1,2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 xml:space="preserve">Бекетов, А. Наши любимые писатели: №5 библиотека-филиал // </w:t>
      </w:r>
      <w:r w:rsidRPr="00A60DCC">
        <w:rPr>
          <w:rFonts w:ascii="Times New Roman" w:eastAsia="MS Mincho" w:hAnsi="Times New Roman" w:cs="Times New Roman"/>
          <w:sz w:val="28"/>
          <w:szCs w:val="28"/>
          <w:lang w:val="kk-KZ"/>
        </w:rPr>
        <w:t>Пульс - 2016. – 9 декабря(№50). – С. 20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Башар, Ж. Ерен еңбектің жемісі: Балқаш ОКЖ директоры Л. В. Власова Қарағанды облысы әкімінің Құрмет грамотасымен марапатталды // Балқаш өңірі. – 2016. – 21 желтоқсан(№139). – 1,2б.</w:t>
      </w:r>
    </w:p>
    <w:p w:rsidR="008A3903" w:rsidRPr="00A60DCC" w:rsidRDefault="008A3903" w:rsidP="008A39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DCC">
        <w:rPr>
          <w:rFonts w:ascii="Times New Roman" w:hAnsi="Times New Roman" w:cs="Times New Roman"/>
          <w:sz w:val="28"/>
          <w:szCs w:val="28"/>
          <w:lang w:val="kk-KZ"/>
        </w:rPr>
        <w:t>Сәбетұлы, Қ. Ұрпақтар кездесуі: мәдениет саласының ардагерлерімен кездесу марапатталды // Балқаш өңірі. – 2016. – 21 желтоқсан(№139). – 5 б.</w:t>
      </w:r>
    </w:p>
    <w:p w:rsidR="008A3903" w:rsidRPr="00A60DCC" w:rsidRDefault="008A3903" w:rsidP="008A3903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AD8" w:rsidRPr="007D4FFA" w:rsidRDefault="00BF3659" w:rsidP="00BF365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CB6AD8" w:rsidRPr="007D4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</w:t>
      </w:r>
      <w:r w:rsidR="00CB6AD8" w:rsidRPr="007D4FF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WEB</w:t>
      </w:r>
      <w:r w:rsidR="00CB6AD8" w:rsidRPr="007D4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-САЙТА БИБЛИОТЕКИ.</w:t>
      </w:r>
    </w:p>
    <w:p w:rsidR="00CB6AD8" w:rsidRPr="00083870" w:rsidRDefault="00CB6AD8" w:rsidP="00CB6AD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838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Сайт как инструмент продвижения информационных ресурсов и услуг</w:t>
      </w:r>
    </w:p>
    <w:p w:rsidR="00CB6AD8" w:rsidRPr="007D4FFA" w:rsidRDefault="00CB6AD8" w:rsidP="00CB6A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224" w:type="dxa"/>
        <w:tblLook w:val="04A0" w:firstRow="1" w:lastRow="0" w:firstColumn="1" w:lastColumn="0" w:noHBand="0" w:noVBand="1"/>
      </w:tblPr>
      <w:tblGrid>
        <w:gridCol w:w="2868"/>
        <w:gridCol w:w="1474"/>
        <w:gridCol w:w="1536"/>
        <w:gridCol w:w="1440"/>
        <w:gridCol w:w="1440"/>
        <w:gridCol w:w="1466"/>
      </w:tblGrid>
      <w:tr w:rsidR="00CB6AD8" w:rsidRPr="007D4FFA" w:rsidTr="007D4FFA">
        <w:trPr>
          <w:cantSplit/>
          <w:trHeight w:val="1957"/>
        </w:trPr>
        <w:tc>
          <w:tcPr>
            <w:tcW w:w="2631" w:type="dxa"/>
            <w:vAlign w:val="center"/>
          </w:tcPr>
          <w:p w:rsidR="00CB6AD8" w:rsidRPr="007D4FFA" w:rsidRDefault="00CB6AD8" w:rsidP="007D4FFA">
            <w:pPr>
              <w:tabs>
                <w:tab w:val="left" w:pos="193"/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Сайт (адрес)</w:t>
            </w:r>
          </w:p>
        </w:tc>
        <w:tc>
          <w:tcPr>
            <w:tcW w:w="1480" w:type="dxa"/>
          </w:tcPr>
          <w:p w:rsidR="00CB6AD8" w:rsidRPr="007D4FFA" w:rsidRDefault="00CB6AD8" w:rsidP="007D4FF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Где размещен</w:t>
            </w:r>
          </w:p>
        </w:tc>
        <w:tc>
          <w:tcPr>
            <w:tcW w:w="1547" w:type="dxa"/>
          </w:tcPr>
          <w:p w:rsidR="00CB6AD8" w:rsidRPr="007D4FFA" w:rsidRDefault="00CB6AD8" w:rsidP="007D4FF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Счетчики-сервисы</w:t>
            </w:r>
          </w:p>
        </w:tc>
        <w:tc>
          <w:tcPr>
            <w:tcW w:w="1519" w:type="dxa"/>
            <w:textDirection w:val="btLr"/>
          </w:tcPr>
          <w:p w:rsidR="00CB6AD8" w:rsidRPr="007D4FFA" w:rsidRDefault="00CB6AD8" w:rsidP="007D4FFA">
            <w:pPr>
              <w:tabs>
                <w:tab w:val="left" w:pos="851"/>
              </w:tabs>
              <w:ind w:right="11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CB6AD8" w:rsidRPr="007D4FFA" w:rsidRDefault="00CB6AD8" w:rsidP="007D4FFA">
            <w:pPr>
              <w:tabs>
                <w:tab w:val="left" w:pos="851"/>
              </w:tabs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Количество пользователей</w:t>
            </w:r>
          </w:p>
        </w:tc>
        <w:tc>
          <w:tcPr>
            <w:tcW w:w="1519" w:type="dxa"/>
            <w:textDirection w:val="btLr"/>
          </w:tcPr>
          <w:p w:rsidR="00CB6AD8" w:rsidRPr="007D4FFA" w:rsidRDefault="00CB6AD8" w:rsidP="007D4FFA">
            <w:pPr>
              <w:tabs>
                <w:tab w:val="left" w:pos="851"/>
              </w:tabs>
              <w:ind w:right="11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CB6AD8" w:rsidRPr="007D4FFA" w:rsidRDefault="00CB6AD8" w:rsidP="007D4FFA">
            <w:pPr>
              <w:tabs>
                <w:tab w:val="left" w:pos="851"/>
              </w:tabs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Количество посещений</w:t>
            </w:r>
          </w:p>
        </w:tc>
        <w:tc>
          <w:tcPr>
            <w:tcW w:w="1528" w:type="dxa"/>
            <w:textDirection w:val="btLr"/>
          </w:tcPr>
          <w:p w:rsidR="00CB6AD8" w:rsidRPr="007D4FFA" w:rsidRDefault="00CB6AD8" w:rsidP="007D4FFA">
            <w:pPr>
              <w:tabs>
                <w:tab w:val="left" w:pos="851"/>
              </w:tabs>
              <w:ind w:right="11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CB6AD8" w:rsidRPr="007D4FFA" w:rsidRDefault="00CB6AD8" w:rsidP="007D4FFA">
            <w:pPr>
              <w:tabs>
                <w:tab w:val="left" w:pos="851"/>
              </w:tabs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Количество просмотров</w:t>
            </w:r>
          </w:p>
        </w:tc>
      </w:tr>
      <w:tr w:rsidR="00CB6AD8" w:rsidRPr="007D4FFA" w:rsidTr="007D4FFA">
        <w:tc>
          <w:tcPr>
            <w:tcW w:w="2631" w:type="dxa"/>
          </w:tcPr>
          <w:p w:rsidR="00CB6AD8" w:rsidRPr="007D4FFA" w:rsidRDefault="00443A41" w:rsidP="007D4FF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hyperlink r:id="rId9" w:history="1">
              <w:r w:rsidR="00CB6AD8" w:rsidRPr="007D4FF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http://balkhashlib.kz/</w:t>
              </w:r>
            </w:hyperlink>
          </w:p>
          <w:p w:rsidR="00CB6AD8" w:rsidRPr="007D4FFA" w:rsidRDefault="00CB6AD8" w:rsidP="006B50BB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480" w:type="dxa"/>
          </w:tcPr>
          <w:p w:rsidR="00CB6AD8" w:rsidRPr="007D4FFA" w:rsidRDefault="00CB6AD8" w:rsidP="007D4FF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Интернет-компания </w:t>
            </w:r>
            <w:proofErr w:type="spellStart"/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Creatida</w:t>
            </w:r>
            <w:proofErr w:type="spellEnd"/>
          </w:p>
        </w:tc>
        <w:tc>
          <w:tcPr>
            <w:tcW w:w="1547" w:type="dxa"/>
          </w:tcPr>
          <w:p w:rsidR="00CB6AD8" w:rsidRPr="007D4FFA" w:rsidRDefault="00CB6AD8" w:rsidP="007D4FF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Яндекс-метрика</w:t>
            </w:r>
          </w:p>
        </w:tc>
        <w:tc>
          <w:tcPr>
            <w:tcW w:w="1519" w:type="dxa"/>
          </w:tcPr>
          <w:p w:rsidR="00CB6AD8" w:rsidRPr="007D4FFA" w:rsidRDefault="007D4FFA" w:rsidP="007D4FFA">
            <w:pPr>
              <w:tabs>
                <w:tab w:val="left" w:pos="851"/>
              </w:tabs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 w:eastAsia="ru-RU"/>
              </w:rPr>
            </w:pPr>
            <w:r w:rsidRPr="007D4FFA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 w:eastAsia="ru-RU"/>
              </w:rPr>
              <w:t>67879</w:t>
            </w:r>
          </w:p>
        </w:tc>
        <w:tc>
          <w:tcPr>
            <w:tcW w:w="1519" w:type="dxa"/>
          </w:tcPr>
          <w:p w:rsidR="00CB6AD8" w:rsidRPr="007D4FFA" w:rsidRDefault="007D4FFA" w:rsidP="007D4FFA">
            <w:pPr>
              <w:tabs>
                <w:tab w:val="left" w:pos="851"/>
              </w:tabs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 w:eastAsia="ru-RU"/>
              </w:rPr>
            </w:pPr>
            <w:r w:rsidRPr="007D4FFA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 w:eastAsia="ru-RU"/>
              </w:rPr>
              <w:t>80081</w:t>
            </w:r>
          </w:p>
        </w:tc>
        <w:tc>
          <w:tcPr>
            <w:tcW w:w="1528" w:type="dxa"/>
          </w:tcPr>
          <w:p w:rsidR="00CB6AD8" w:rsidRPr="007D4FFA" w:rsidRDefault="007D4FFA" w:rsidP="007D4FFA">
            <w:pPr>
              <w:tabs>
                <w:tab w:val="left" w:pos="851"/>
              </w:tabs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 w:eastAsia="ru-RU"/>
              </w:rPr>
            </w:pPr>
            <w:r w:rsidRPr="007D4FFA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 w:eastAsia="ru-RU"/>
              </w:rPr>
              <w:t>109103</w:t>
            </w:r>
          </w:p>
        </w:tc>
      </w:tr>
      <w:tr w:rsidR="00CB6AD8" w:rsidRPr="007D4FFA" w:rsidTr="007D4FFA">
        <w:tc>
          <w:tcPr>
            <w:tcW w:w="2631" w:type="dxa"/>
            <w:vAlign w:val="center"/>
          </w:tcPr>
          <w:p w:rsidR="00CB6AD8" w:rsidRPr="007D4FFA" w:rsidRDefault="00443A41" w:rsidP="007D4FF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hyperlink r:id="rId10" w:history="1">
              <w:r w:rsidR="00CB6AD8" w:rsidRPr="007D4FF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en-US" w:eastAsia="ru-RU"/>
                </w:rPr>
                <w:t>http://balkhashkidlib.kz</w:t>
              </w:r>
            </w:hyperlink>
          </w:p>
          <w:p w:rsidR="00CB6AD8" w:rsidRPr="007D4FFA" w:rsidRDefault="00CB6AD8" w:rsidP="006B50BB">
            <w:pP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</w:tcPr>
          <w:p w:rsidR="00CB6AD8" w:rsidRPr="007D4FFA" w:rsidRDefault="00CB6AD8" w:rsidP="007D4FF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Интернет-компания </w:t>
            </w:r>
            <w:proofErr w:type="spellStart"/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Creatida</w:t>
            </w:r>
            <w:proofErr w:type="spellEnd"/>
          </w:p>
        </w:tc>
        <w:tc>
          <w:tcPr>
            <w:tcW w:w="1547" w:type="dxa"/>
          </w:tcPr>
          <w:p w:rsidR="00CB6AD8" w:rsidRPr="007D4FFA" w:rsidRDefault="00CB6AD8" w:rsidP="007D4FFA">
            <w:pP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Яндекс-метрика</w:t>
            </w:r>
          </w:p>
        </w:tc>
        <w:tc>
          <w:tcPr>
            <w:tcW w:w="1519" w:type="dxa"/>
          </w:tcPr>
          <w:p w:rsidR="00CB6AD8" w:rsidRPr="007D4FFA" w:rsidRDefault="007D4FFA" w:rsidP="007D4FFA">
            <w:pPr>
              <w:tabs>
                <w:tab w:val="left" w:pos="851"/>
              </w:tabs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 w:eastAsia="ru-RU"/>
              </w:rPr>
            </w:pPr>
            <w:r w:rsidRPr="007D4FFA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 w:eastAsia="ru-RU"/>
              </w:rPr>
              <w:t>3792</w:t>
            </w:r>
          </w:p>
        </w:tc>
        <w:tc>
          <w:tcPr>
            <w:tcW w:w="1519" w:type="dxa"/>
          </w:tcPr>
          <w:p w:rsidR="00CB6AD8" w:rsidRPr="007D4FFA" w:rsidRDefault="007D4FFA" w:rsidP="007D4FFA">
            <w:pPr>
              <w:tabs>
                <w:tab w:val="left" w:pos="851"/>
              </w:tabs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 w:eastAsia="ru-RU"/>
              </w:rPr>
            </w:pPr>
            <w:r w:rsidRPr="007D4FFA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 w:eastAsia="ru-RU"/>
              </w:rPr>
              <w:t>4460</w:t>
            </w:r>
          </w:p>
        </w:tc>
        <w:tc>
          <w:tcPr>
            <w:tcW w:w="1528" w:type="dxa"/>
          </w:tcPr>
          <w:p w:rsidR="00CB6AD8" w:rsidRPr="007D4FFA" w:rsidRDefault="007D4FFA" w:rsidP="007D4FFA">
            <w:pPr>
              <w:tabs>
                <w:tab w:val="left" w:pos="851"/>
              </w:tabs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 w:eastAsia="ru-RU"/>
              </w:rPr>
            </w:pPr>
            <w:r w:rsidRPr="007D4FFA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 w:eastAsia="ru-RU"/>
              </w:rPr>
              <w:t>8082</w:t>
            </w:r>
          </w:p>
        </w:tc>
      </w:tr>
      <w:tr w:rsidR="00CB6AD8" w:rsidRPr="007D4FFA" w:rsidTr="007D4FFA">
        <w:tc>
          <w:tcPr>
            <w:tcW w:w="2631" w:type="dxa"/>
            <w:vAlign w:val="center"/>
          </w:tcPr>
          <w:p w:rsidR="00CB6AD8" w:rsidRPr="007D4FFA" w:rsidRDefault="00CB6AD8" w:rsidP="006B50BB">
            <w:pP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480" w:type="dxa"/>
          </w:tcPr>
          <w:p w:rsidR="00CB6AD8" w:rsidRPr="007D4FFA" w:rsidRDefault="00CB6AD8" w:rsidP="006B50BB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547" w:type="dxa"/>
          </w:tcPr>
          <w:p w:rsidR="00CB6AD8" w:rsidRPr="007D4FFA" w:rsidRDefault="00CB6AD8" w:rsidP="006B50BB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519" w:type="dxa"/>
          </w:tcPr>
          <w:p w:rsidR="00CB6AD8" w:rsidRPr="007D4FFA" w:rsidRDefault="00CB6AD8" w:rsidP="006B50BB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519" w:type="dxa"/>
          </w:tcPr>
          <w:p w:rsidR="00CB6AD8" w:rsidRPr="007D4FFA" w:rsidRDefault="00CB6AD8" w:rsidP="006B50BB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528" w:type="dxa"/>
          </w:tcPr>
          <w:p w:rsidR="00CB6AD8" w:rsidRPr="007D4FFA" w:rsidRDefault="00CB6AD8" w:rsidP="006B50BB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</w:tbl>
    <w:p w:rsidR="00CB6AD8" w:rsidRPr="007D4FFA" w:rsidRDefault="00CB6AD8" w:rsidP="00CB6A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7D4FFA" w:rsidRPr="007D4FFA" w:rsidRDefault="007D4FFA" w:rsidP="007D4FF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FFA">
        <w:rPr>
          <w:rFonts w:ascii="Times New Roman" w:eastAsia="Calibri" w:hAnsi="Times New Roman" w:cs="Times New Roman"/>
          <w:sz w:val="28"/>
          <w:szCs w:val="28"/>
        </w:rPr>
        <w:t>Сайт Централизованной библиотечной системы  позволяет оперативно сообщать о событиях, книжных новинках, устанавливать обратную связь с пользователями, раскрыть фонды, представляя электронные каталоги и базы данных. Очень важным является тот факт, что сайты библиотек содержат достоверную и аутентичную информацию, то есть успешно могут объединить электронные ресурсы и живую книгу.</w:t>
      </w:r>
    </w:p>
    <w:p w:rsidR="007D4FFA" w:rsidRPr="007D4FFA" w:rsidRDefault="007D4FFA" w:rsidP="007D4FF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FFA">
        <w:rPr>
          <w:rFonts w:ascii="Times New Roman" w:eastAsia="Calibri" w:hAnsi="Times New Roman" w:cs="Times New Roman"/>
          <w:sz w:val="28"/>
          <w:szCs w:val="28"/>
        </w:rPr>
        <w:t xml:space="preserve">Мы стараемся дополнять сайт новыми рубриками, менять структуру для удобства пользователей, стремимся сделать его </w:t>
      </w:r>
      <w:proofErr w:type="gramStart"/>
      <w:r w:rsidRPr="007D4FFA">
        <w:rPr>
          <w:rFonts w:ascii="Times New Roman" w:eastAsia="Calibri" w:hAnsi="Times New Roman" w:cs="Times New Roman"/>
          <w:sz w:val="28"/>
          <w:szCs w:val="28"/>
        </w:rPr>
        <w:t>более информационным</w:t>
      </w:r>
      <w:proofErr w:type="gramEnd"/>
      <w:r w:rsidRPr="007D4FFA">
        <w:rPr>
          <w:rFonts w:ascii="Times New Roman" w:eastAsia="Calibri" w:hAnsi="Times New Roman" w:cs="Times New Roman"/>
          <w:sz w:val="28"/>
          <w:szCs w:val="28"/>
        </w:rPr>
        <w:t xml:space="preserve"> и привлекательным. Так мы создали функцию для слабовидящих людей, мобильную версию сайта.</w:t>
      </w:r>
    </w:p>
    <w:p w:rsidR="007D4FFA" w:rsidRPr="007D4FFA" w:rsidRDefault="007D4FFA" w:rsidP="007D4FF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D4FFA">
        <w:rPr>
          <w:rFonts w:ascii="Times New Roman" w:eastAsia="Calibri" w:hAnsi="Times New Roman" w:cs="Times New Roman"/>
          <w:sz w:val="28"/>
          <w:szCs w:val="28"/>
        </w:rPr>
        <w:t>Каждый день около 25</w:t>
      </w:r>
      <w:r w:rsidRPr="007D4F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новых</w:t>
      </w:r>
      <w:r w:rsidRPr="007D4FFA">
        <w:rPr>
          <w:rFonts w:ascii="Times New Roman" w:eastAsia="Calibri" w:hAnsi="Times New Roman" w:cs="Times New Roman"/>
          <w:sz w:val="28"/>
          <w:szCs w:val="28"/>
        </w:rPr>
        <w:t xml:space="preserve"> пользователей </w:t>
      </w:r>
      <w:r w:rsidRPr="007D4F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знакомятся с </w:t>
      </w:r>
      <w:r w:rsidRPr="007D4FFA">
        <w:rPr>
          <w:rFonts w:ascii="Times New Roman" w:eastAsia="Calibri" w:hAnsi="Times New Roman" w:cs="Times New Roman"/>
          <w:sz w:val="28"/>
          <w:szCs w:val="28"/>
        </w:rPr>
        <w:t xml:space="preserve">сайтом Централизованной библиотечной системы, в том числе </w:t>
      </w:r>
      <w:r w:rsidRPr="007D4F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 настольных </w:t>
      </w:r>
      <w:r w:rsidRPr="007D4FFA">
        <w:rPr>
          <w:rFonts w:ascii="Times New Roman" w:eastAsia="Calibri" w:hAnsi="Times New Roman" w:cs="Times New Roman"/>
          <w:sz w:val="28"/>
          <w:szCs w:val="28"/>
        </w:rPr>
        <w:t xml:space="preserve"> компьютер</w:t>
      </w:r>
      <w:r w:rsidRPr="007D4FFA">
        <w:rPr>
          <w:rFonts w:ascii="Times New Roman" w:eastAsia="Calibri" w:hAnsi="Times New Roman" w:cs="Times New Roman"/>
          <w:sz w:val="28"/>
          <w:szCs w:val="28"/>
          <w:lang w:val="kk-KZ"/>
        </w:rPr>
        <w:t>ов</w:t>
      </w:r>
      <w:r w:rsidRPr="007D4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F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47,6 </w:t>
      </w:r>
      <w:r w:rsidRPr="007D4FFA">
        <w:rPr>
          <w:rFonts w:ascii="Times New Roman" w:eastAsia="Calibri" w:hAnsi="Times New Roman" w:cs="Times New Roman"/>
          <w:sz w:val="28"/>
          <w:szCs w:val="28"/>
        </w:rPr>
        <w:t>% и 49,7 % -</w:t>
      </w:r>
      <w:r w:rsidRPr="007D4F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 мобильных устройств.</w:t>
      </w:r>
    </w:p>
    <w:p w:rsidR="00CB6AD8" w:rsidRDefault="00CB6AD8" w:rsidP="00CB6A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443A41" w:rsidRPr="007D4FFA" w:rsidRDefault="00443A41" w:rsidP="00CB6A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2B5A" w:rsidRPr="007D4FFA" w:rsidRDefault="00602B5A" w:rsidP="007D4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F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</w:t>
      </w:r>
      <w:r w:rsidR="00BE3EA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ИБЛИОТЕЧНЫЕ РЕСУРСЫ</w:t>
      </w:r>
      <w:r w:rsidRPr="007D4FFA">
        <w:rPr>
          <w:rFonts w:ascii="Times New Roman" w:hAnsi="Times New Roman" w:cs="Times New Roman"/>
          <w:b/>
          <w:sz w:val="28"/>
          <w:szCs w:val="28"/>
          <w:u w:val="single"/>
        </w:rPr>
        <w:t>. Ф</w:t>
      </w:r>
      <w:r w:rsidR="00BE3EA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ОРМИРОВАНИЕ</w:t>
      </w:r>
      <w:r w:rsidRPr="007D4F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02B5A" w:rsidRPr="007D4FFA" w:rsidRDefault="00602B5A" w:rsidP="00602B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FFA">
        <w:rPr>
          <w:rFonts w:ascii="Times New Roman" w:hAnsi="Times New Roman" w:cs="Times New Roman"/>
          <w:b/>
          <w:sz w:val="28"/>
          <w:szCs w:val="28"/>
        </w:rPr>
        <w:t>Бюджетное финансирование библиотек в 4 квартале 2016 года на комплектование библиотечного фонда.</w:t>
      </w:r>
    </w:p>
    <w:p w:rsidR="00602B5A" w:rsidRPr="007D4FFA" w:rsidRDefault="00602B5A" w:rsidP="00602B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FFA">
        <w:rPr>
          <w:rFonts w:ascii="Times New Roman" w:hAnsi="Times New Roman" w:cs="Times New Roman"/>
          <w:sz w:val="28"/>
          <w:szCs w:val="28"/>
        </w:rPr>
        <w:t xml:space="preserve"> В </w:t>
      </w:r>
      <w:r w:rsidRPr="007D4FFA">
        <w:rPr>
          <w:rFonts w:ascii="Times New Roman" w:hAnsi="Times New Roman" w:cs="Times New Roman"/>
          <w:b/>
          <w:sz w:val="28"/>
          <w:szCs w:val="28"/>
        </w:rPr>
        <w:t xml:space="preserve"> 4 квартале</w:t>
      </w:r>
      <w:r w:rsidRPr="007D4FFA">
        <w:rPr>
          <w:rFonts w:ascii="Times New Roman" w:hAnsi="Times New Roman" w:cs="Times New Roman"/>
          <w:sz w:val="28"/>
          <w:szCs w:val="28"/>
        </w:rPr>
        <w:t xml:space="preserve"> 2016  г затраты на комплектование из местного бюджета составили –660,0  тенге. Эти деньги были выделены только на подписку. </w:t>
      </w:r>
    </w:p>
    <w:p w:rsidR="00602B5A" w:rsidRPr="007D4FFA" w:rsidRDefault="00602B5A" w:rsidP="00602B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FFA">
        <w:rPr>
          <w:rFonts w:ascii="Times New Roman" w:hAnsi="Times New Roman" w:cs="Times New Roman"/>
          <w:b/>
          <w:sz w:val="28"/>
          <w:szCs w:val="28"/>
        </w:rPr>
        <w:t>Книжный фонд состоит на начало 1-го квартала 2017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1372"/>
        <w:gridCol w:w="1087"/>
        <w:gridCol w:w="1270"/>
        <w:gridCol w:w="1029"/>
        <w:gridCol w:w="1430"/>
        <w:gridCol w:w="1176"/>
        <w:gridCol w:w="1507"/>
      </w:tblGrid>
      <w:tr w:rsidR="00602B5A" w:rsidRPr="007D4FFA" w:rsidTr="000D4D8D">
        <w:trPr>
          <w:jc w:val="center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8D" w:rsidRDefault="00602B5A" w:rsidP="000D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Состояло на начало</w:t>
            </w:r>
          </w:p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4-го квартала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Поступило за 4 квартал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Состоит на 01.01.2017</w:t>
            </w:r>
          </w:p>
        </w:tc>
      </w:tr>
      <w:tr w:rsidR="00602B5A" w:rsidRPr="007D4FFA" w:rsidTr="000D4D8D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gramEnd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.яз</w:t>
            </w:r>
            <w:proofErr w:type="spellEnd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gramEnd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.яз</w:t>
            </w:r>
            <w:proofErr w:type="spellEnd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gramEnd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.яз</w:t>
            </w:r>
            <w:proofErr w:type="spellEnd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proofErr w:type="gramEnd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</w:tr>
      <w:tr w:rsidR="00602B5A" w:rsidRPr="007D4FFA" w:rsidTr="000D4D8D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326054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83401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1579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325949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A" w:rsidRPr="007D4FFA" w:rsidRDefault="00602B5A" w:rsidP="000D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A">
              <w:rPr>
                <w:rFonts w:ascii="Times New Roman" w:hAnsi="Times New Roman" w:cs="Times New Roman"/>
                <w:sz w:val="28"/>
                <w:szCs w:val="28"/>
              </w:rPr>
              <w:t>83638</w:t>
            </w:r>
          </w:p>
        </w:tc>
      </w:tr>
    </w:tbl>
    <w:p w:rsidR="00602B5A" w:rsidRPr="007D4FFA" w:rsidRDefault="00602B5A" w:rsidP="00602B5A">
      <w:pPr>
        <w:pStyle w:val="30"/>
        <w:ind w:left="0"/>
        <w:rPr>
          <w:b/>
          <w:szCs w:val="28"/>
        </w:rPr>
      </w:pPr>
    </w:p>
    <w:p w:rsidR="00602B5A" w:rsidRPr="007D4FFA" w:rsidRDefault="00602B5A" w:rsidP="00083870">
      <w:pPr>
        <w:pStyle w:val="30"/>
        <w:ind w:left="0"/>
        <w:rPr>
          <w:b/>
          <w:szCs w:val="28"/>
        </w:rPr>
      </w:pPr>
      <w:r w:rsidRPr="007D4FFA">
        <w:rPr>
          <w:b/>
          <w:szCs w:val="28"/>
        </w:rPr>
        <w:t>В  2016  году поставлено на учет 362 экз. периодики в т. ч. на казахском языке 198 экз</w:t>
      </w:r>
      <w:r w:rsidRPr="007D4FFA">
        <w:rPr>
          <w:szCs w:val="28"/>
        </w:rPr>
        <w:t>.</w:t>
      </w:r>
    </w:p>
    <w:p w:rsidR="00602B5A" w:rsidRPr="007D4FFA" w:rsidRDefault="00602B5A" w:rsidP="00602B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FFA">
        <w:rPr>
          <w:rFonts w:ascii="Times New Roman" w:hAnsi="Times New Roman" w:cs="Times New Roman"/>
          <w:b/>
          <w:sz w:val="28"/>
          <w:szCs w:val="28"/>
        </w:rPr>
        <w:t>Внебюджетное финансирование</w:t>
      </w:r>
    </w:p>
    <w:p w:rsidR="00083870" w:rsidRDefault="00602B5A" w:rsidP="00083870">
      <w:pPr>
        <w:pStyle w:val="30"/>
        <w:ind w:left="0"/>
        <w:rPr>
          <w:szCs w:val="28"/>
          <w:lang w:val="kk-KZ"/>
        </w:rPr>
      </w:pPr>
      <w:r w:rsidRPr="007D4FFA">
        <w:rPr>
          <w:iCs/>
          <w:szCs w:val="28"/>
        </w:rPr>
        <w:t xml:space="preserve">Среди внебюджетных источников комплектования основными  по-прежнему остаются книги, полученные с областного управления культуры. </w:t>
      </w:r>
      <w:r w:rsidRPr="007D4FFA">
        <w:rPr>
          <w:szCs w:val="28"/>
        </w:rPr>
        <w:t>В четвертом квартале получено книг от Управления культуры, архивов и документации Карагандинской области – 1084  экземпляров изданий, на сумму 2267,2 мл</w:t>
      </w:r>
      <w:proofErr w:type="gramStart"/>
      <w:r w:rsidRPr="007D4FFA">
        <w:rPr>
          <w:szCs w:val="28"/>
        </w:rPr>
        <w:t>.</w:t>
      </w:r>
      <w:proofErr w:type="gramEnd"/>
      <w:r w:rsidRPr="007D4FFA">
        <w:rPr>
          <w:szCs w:val="28"/>
        </w:rPr>
        <w:t xml:space="preserve"> </w:t>
      </w:r>
      <w:proofErr w:type="gramStart"/>
      <w:r w:rsidRPr="007D4FFA">
        <w:rPr>
          <w:szCs w:val="28"/>
        </w:rPr>
        <w:t>т</w:t>
      </w:r>
      <w:proofErr w:type="gramEnd"/>
      <w:r w:rsidRPr="007D4FFA">
        <w:rPr>
          <w:szCs w:val="28"/>
        </w:rPr>
        <w:t xml:space="preserve">енге, на казахском языке – 869 экземпляра. Приняты книги в дар от автора Ж. </w:t>
      </w:r>
      <w:proofErr w:type="spellStart"/>
      <w:r w:rsidRPr="007D4FFA">
        <w:rPr>
          <w:szCs w:val="28"/>
        </w:rPr>
        <w:t>Башара</w:t>
      </w:r>
      <w:proofErr w:type="spellEnd"/>
      <w:r w:rsidRPr="007D4FFA">
        <w:rPr>
          <w:szCs w:val="28"/>
        </w:rPr>
        <w:t xml:space="preserve"> – 28 экз., </w:t>
      </w:r>
      <w:proofErr w:type="gramStart"/>
      <w:r w:rsidRPr="007D4FFA">
        <w:rPr>
          <w:szCs w:val="28"/>
        </w:rPr>
        <w:t xml:space="preserve">на </w:t>
      </w:r>
      <w:proofErr w:type="spellStart"/>
      <w:r w:rsidRPr="007D4FFA">
        <w:rPr>
          <w:szCs w:val="28"/>
        </w:rPr>
        <w:t>каз</w:t>
      </w:r>
      <w:proofErr w:type="spellEnd"/>
      <w:proofErr w:type="gramEnd"/>
      <w:r w:rsidRPr="007D4FFA">
        <w:rPr>
          <w:szCs w:val="28"/>
        </w:rPr>
        <w:t>. яз. 28 экз.</w:t>
      </w:r>
    </w:p>
    <w:p w:rsidR="00083870" w:rsidRPr="00083870" w:rsidRDefault="00083870" w:rsidP="00083870">
      <w:pPr>
        <w:pStyle w:val="30"/>
        <w:ind w:left="0"/>
        <w:rPr>
          <w:b/>
          <w:szCs w:val="28"/>
          <w:lang w:val="kk-KZ"/>
        </w:rPr>
      </w:pPr>
    </w:p>
    <w:p w:rsidR="00602B5A" w:rsidRPr="007D4FFA" w:rsidRDefault="00602B5A" w:rsidP="00602B5A">
      <w:pPr>
        <w:jc w:val="both"/>
        <w:rPr>
          <w:rFonts w:ascii="Times New Roman" w:hAnsi="Times New Roman" w:cs="Times New Roman"/>
          <w:sz w:val="28"/>
          <w:szCs w:val="28"/>
        </w:rPr>
      </w:pPr>
      <w:r w:rsidRPr="007D4FFA">
        <w:rPr>
          <w:rFonts w:ascii="Times New Roman" w:hAnsi="Times New Roman" w:cs="Times New Roman"/>
          <w:b/>
          <w:sz w:val="28"/>
          <w:szCs w:val="28"/>
        </w:rPr>
        <w:t>Выбытие библиотечного фонда. Всего экземпляров</w:t>
      </w:r>
      <w:r w:rsidRPr="007D4FFA">
        <w:rPr>
          <w:rFonts w:ascii="Times New Roman" w:hAnsi="Times New Roman" w:cs="Times New Roman"/>
          <w:sz w:val="28"/>
          <w:szCs w:val="28"/>
        </w:rPr>
        <w:t>.</w:t>
      </w:r>
    </w:p>
    <w:p w:rsidR="00602B5A" w:rsidRPr="007D4FFA" w:rsidRDefault="00602B5A" w:rsidP="00602B5A">
      <w:pPr>
        <w:pStyle w:val="30"/>
        <w:ind w:left="0"/>
        <w:rPr>
          <w:szCs w:val="28"/>
        </w:rPr>
      </w:pPr>
      <w:r w:rsidRPr="007D4FFA">
        <w:rPr>
          <w:szCs w:val="28"/>
        </w:rPr>
        <w:t>В 4 квартале 2016 списано газет и журналов – 1579 экземпляров, на казахском языке – 858 экземпляра.</w:t>
      </w:r>
    </w:p>
    <w:p w:rsidR="00602B5A" w:rsidRPr="007D4FFA" w:rsidRDefault="00602B5A" w:rsidP="00602B5A">
      <w:pPr>
        <w:rPr>
          <w:rFonts w:ascii="Times New Roman" w:hAnsi="Times New Roman" w:cs="Times New Roman"/>
          <w:sz w:val="28"/>
          <w:szCs w:val="28"/>
        </w:rPr>
      </w:pPr>
    </w:p>
    <w:p w:rsidR="007D4FFA" w:rsidRDefault="000D4D8D" w:rsidP="000D4D8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М</w:t>
      </w:r>
      <w:r w:rsidR="00BE3E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ЕТОДИЧЕСКАЯ  РАБОТА</w:t>
      </w:r>
    </w:p>
    <w:p w:rsidR="00443A41" w:rsidRPr="007D4FFA" w:rsidRDefault="00443A41" w:rsidP="000D4D8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D4FFA" w:rsidRPr="007D4FFA" w:rsidRDefault="007D4FFA" w:rsidP="007D4F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В ноябре месяце в целях оказания методической помощи, </w:t>
      </w:r>
      <w:r>
        <w:rPr>
          <w:rFonts w:ascii="Times New Roman" w:hAnsi="Times New Roman" w:cs="Times New Roman"/>
          <w:sz w:val="28"/>
          <w:szCs w:val="28"/>
          <w:lang w:val="kk-KZ"/>
        </w:rPr>
        <w:t>посетили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 библиотеку-филиал №7 </w:t>
      </w:r>
      <w:r>
        <w:rPr>
          <w:rFonts w:ascii="Times New Roman" w:hAnsi="Times New Roman" w:cs="Times New Roman"/>
          <w:sz w:val="28"/>
          <w:szCs w:val="28"/>
          <w:lang w:val="kk-KZ"/>
        </w:rPr>
        <w:t>поселок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 Гулшат. </w:t>
      </w:r>
    </w:p>
    <w:p w:rsidR="007D4FFA" w:rsidRPr="007D4FFA" w:rsidRDefault="007D4FFA" w:rsidP="007D4F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>Численность населения - 515 человек.</w:t>
      </w:r>
    </w:p>
    <w:p w:rsidR="007D4FFA" w:rsidRPr="007D4FFA" w:rsidRDefault="007D4FFA" w:rsidP="007D4F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>Библиотека находится в здании школы. Общее количество читателей в библиотеке – около 200 человек. Книжный фонд состовляет 7981экз, из них на казахском языке – 4203 экз. Материальное состояние библиотеки по сравнению с прежними годами значительно улучшилось, приобретена новая мебель. За это время преобразился облик библиотеки, улучшилось качество работы.</w:t>
      </w:r>
    </w:p>
    <w:p w:rsidR="007D4FFA" w:rsidRPr="007D4FFA" w:rsidRDefault="007D4FFA" w:rsidP="007D4F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Библиотекарь собственными силами сделала косметический ремонт помещения. Была оказана методическая и практическая помощь в заполнении 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основных документов библиотеки, заполнения читательских формуляров, расстановке фонда документов по ББК, регистрация посетителей библиотеки. </w:t>
      </w:r>
    </w:p>
    <w:p w:rsidR="007D4FFA" w:rsidRPr="007D4FFA" w:rsidRDefault="007D4FFA" w:rsidP="007D4F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С помощью браузеров Сhromе, Opera теперь есть возможность выхода в сеть Интернет, были установлены Word, Excel, Power Point и  антивирусная программа Avast. </w:t>
      </w:r>
    </w:p>
    <w:p w:rsidR="007D4FFA" w:rsidRPr="007D4FFA" w:rsidRDefault="007D4FFA" w:rsidP="007D4F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Оформлены книжные выставки «Тәуелсіздік – елімнің ерлік жолы»,  по краеведению «Қазыналы өңір – құтты өңір»,  по акции «Одна страна – одна книга»  (Д.Бабатайулы), к 150-летию со дня рождения Алихана Букейханова, а для школьников - «Балалар әдебиеті». </w:t>
      </w:r>
    </w:p>
    <w:p w:rsidR="007D4FFA" w:rsidRPr="007D4FFA" w:rsidRDefault="007D4FFA" w:rsidP="007D4F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У читателей библиотеки есть спрос на художественную и историческую литературу на казахском языке. </w:t>
      </w:r>
    </w:p>
    <w:p w:rsidR="007D4FFA" w:rsidRPr="007D4FFA" w:rsidRDefault="007D4FFA" w:rsidP="007D4F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>В ходе оказания помощи были рекомендованы следующие требования:</w:t>
      </w:r>
    </w:p>
    <w:p w:rsidR="007D4FFA" w:rsidRPr="007D4FFA" w:rsidRDefault="007D4FFA" w:rsidP="007D4F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Библиотекарю с целью повышения квалификации по современным стандартам надо работать самостоятельно, со стороны ЦБС должна постоянно оказываться помощь. </w:t>
      </w:r>
    </w:p>
    <w:p w:rsidR="007D4FFA" w:rsidRPr="007D4FFA" w:rsidRDefault="007D4FFA" w:rsidP="007D4F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>Изучать профессиональную литературу, использовать их в своей работе;</w:t>
      </w:r>
    </w:p>
    <w:p w:rsidR="007D4FFA" w:rsidRPr="007D4FFA" w:rsidRDefault="007D4FFA" w:rsidP="007D4F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>В зависимости от количества сельского населения увеличить количество читателей, проводить различные мероприятия;</w:t>
      </w:r>
    </w:p>
    <w:p w:rsidR="007D4FFA" w:rsidRPr="007D4FFA" w:rsidRDefault="007D4FFA" w:rsidP="007D4F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современными требованиями библиотек уделить особое внимание  на обслуживание пользователей. </w:t>
      </w:r>
    </w:p>
    <w:p w:rsidR="007D4FFA" w:rsidRPr="007D4FFA" w:rsidRDefault="007D4FFA" w:rsidP="007D4F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>Заполнение учета ведомости фонда документов, повышение компьютерной грамотности.</w:t>
      </w:r>
    </w:p>
    <w:p w:rsidR="00CB6AD8" w:rsidRPr="007D4FFA" w:rsidRDefault="007D4FFA" w:rsidP="0008387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Со стороны акима поселка оказывается поддержка и создаются условия в работе библиотеки.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61"/>
        <w:gridCol w:w="7745"/>
        <w:gridCol w:w="1565"/>
      </w:tblGrid>
      <w:tr w:rsidR="00CB6AD8" w:rsidRPr="007D4FFA" w:rsidTr="00083870">
        <w:trPr>
          <w:trHeight w:val="34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D8" w:rsidRPr="007D4FFA" w:rsidRDefault="00CB6AD8" w:rsidP="006B50BB">
            <w:pPr>
              <w:tabs>
                <w:tab w:val="left" w:pos="851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№п/п</w:t>
            </w:r>
          </w:p>
        </w:tc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D8" w:rsidRPr="007D4FFA" w:rsidRDefault="00CB6AD8" w:rsidP="006B50BB">
            <w:pPr>
              <w:tabs>
                <w:tab w:val="left" w:pos="851"/>
              </w:tabs>
              <w:spacing w:after="20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Наименование работы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D8" w:rsidRPr="007D4FFA" w:rsidRDefault="00CB6AD8" w:rsidP="006B50BB">
            <w:pPr>
              <w:tabs>
                <w:tab w:val="left" w:pos="851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Сроки</w:t>
            </w:r>
          </w:p>
        </w:tc>
      </w:tr>
      <w:tr w:rsidR="00CB6AD8" w:rsidRPr="007D4FFA" w:rsidTr="0008387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D8" w:rsidRPr="007D4FFA" w:rsidRDefault="00CB6AD8" w:rsidP="006B50BB">
            <w:pPr>
              <w:tabs>
                <w:tab w:val="left" w:pos="851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AD8" w:rsidRPr="007D4FFA" w:rsidRDefault="00CB6AD8" w:rsidP="00E627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Для вновь принятых библиотекарей проводились </w:t>
            </w:r>
            <w:r w:rsidR="00E6276B"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лекции-практикумы</w:t>
            </w:r>
            <w:r w:rsidRPr="007D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</w:t>
            </w:r>
            <w:r w:rsidR="00E6276B"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изучению </w:t>
            </w: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="00E6276B"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справочно-библиографического  аппарата, учета запросов и справок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AD8" w:rsidRPr="007D4FFA" w:rsidRDefault="00E6276B" w:rsidP="00E6276B">
            <w:pPr>
              <w:tabs>
                <w:tab w:val="left" w:pos="851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октябрь</w:t>
            </w:r>
          </w:p>
        </w:tc>
      </w:tr>
      <w:tr w:rsidR="00CB6AD8" w:rsidRPr="007D4FFA" w:rsidTr="0008387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D8" w:rsidRPr="007D4FFA" w:rsidRDefault="00CB6AD8" w:rsidP="006B50BB">
            <w:pPr>
              <w:tabs>
                <w:tab w:val="left" w:pos="851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B" w:rsidRPr="007D4FFA" w:rsidRDefault="002D7575" w:rsidP="002D7575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Практикум </w:t>
            </w:r>
            <w:r w:rsidR="00CB6AD8"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</w:t>
            </w: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Создание интерактивных виртуальных выставок в программе </w:t>
            </w:r>
            <w:proofErr w:type="spellStart"/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Kvisoft</w:t>
            </w:r>
            <w:proofErr w:type="spellEnd"/>
            <w:r w:rsidR="00CB6AD8"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:rsidR="00CB6AD8" w:rsidRPr="007D4FFA" w:rsidRDefault="00E6276B" w:rsidP="002D7575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Дизайн-практикум «Создание фотоколлажа и видеоколлажа из фотографий»</w:t>
            </w:r>
            <w:r w:rsidR="00CB6AD8"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2D7575" w:rsidRPr="007D4FFA" w:rsidRDefault="002D7575" w:rsidP="002D7575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B" w:rsidRPr="007D4FFA" w:rsidRDefault="002D7575" w:rsidP="002D7575">
            <w:pPr>
              <w:tabs>
                <w:tab w:val="left" w:pos="851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октябрь</w:t>
            </w:r>
          </w:p>
          <w:p w:rsidR="00E6276B" w:rsidRPr="007D4FFA" w:rsidRDefault="00E6276B" w:rsidP="00E627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6AD8" w:rsidRPr="007D4FFA" w:rsidRDefault="00E6276B" w:rsidP="00E627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D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ноябрь</w:t>
            </w:r>
          </w:p>
        </w:tc>
      </w:tr>
    </w:tbl>
    <w:p w:rsidR="00CB6AD8" w:rsidRPr="007D4FFA" w:rsidRDefault="00CB6AD8" w:rsidP="0008043E">
      <w:pPr>
        <w:tabs>
          <w:tab w:val="left" w:pos="9090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</w:p>
    <w:p w:rsidR="00CB6AD8" w:rsidRPr="007D4FFA" w:rsidRDefault="00CB6AD8" w:rsidP="00CB6AD8">
      <w:pPr>
        <w:tabs>
          <w:tab w:val="left" w:pos="851"/>
        </w:tabs>
        <w:ind w:firstLine="567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CB6AD8" w:rsidRPr="00083870" w:rsidRDefault="00CB6AD8" w:rsidP="0008043E">
      <w:pPr>
        <w:tabs>
          <w:tab w:val="left" w:pos="851"/>
        </w:tabs>
        <w:ind w:firstLine="567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val="single"/>
        </w:rPr>
      </w:pPr>
      <w:r w:rsidRPr="00083870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val="single"/>
        </w:rPr>
        <w:t>МАССОВАЯ РАБОТА</w:t>
      </w:r>
    </w:p>
    <w:p w:rsidR="0008043E" w:rsidRPr="007D4FFA" w:rsidRDefault="0008043E" w:rsidP="000804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D4FF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kk-KZ"/>
        </w:rPr>
        <w:t xml:space="preserve">Были проведены ряд мероприятий знакомящие с произведениями отечественных писателей и поэтов: 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>час поэзии «Сәкеннің сырлы сөздері» 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(ЦГБ имени С.Сейфуллина), 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>литературный час “Жүректен шыққан жырлар” 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(Ф№1), 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познавательные чтения «Азаттық жырының ақтаңгері» 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(Ф№4), 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путешествие по 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библиотеке «Кітаптар тұратын әлем» 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(Ф№4), 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литературный экскурс «Даланың алып қоңырауы» 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(ЦГДБ имени А.Гайдара), 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>Устный журнал «Шырағын жаққан білімнің»</w:t>
      </w:r>
      <w:r w:rsidRPr="007D4FF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2F2F2"/>
          <w:lang w:val="kk-KZ"/>
        </w:rPr>
        <w:t> 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(Ф№5),</w:t>
      </w:r>
      <w:r w:rsidRPr="007D4FF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2F2F2"/>
          <w:lang w:val="kk-KZ"/>
        </w:rPr>
        <w:t> 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час размышления «Жусан иісі» 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(ЦГБ имени С.Сейфуллина), 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Минуты поэзии «Сырты нұрлы, іші сырлы өзгеше әлем иесі» 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(Ф№5),</w:t>
      </w:r>
      <w:r w:rsidRPr="007D4FF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2F2F2"/>
          <w:lang w:val="kk-KZ"/>
        </w:rPr>
        <w:t> 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>Читательская конференция "Сайын даланың сұңғыла суреткері"</w:t>
      </w:r>
      <w:r w:rsidRPr="007D4FF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2F2F2"/>
          <w:lang w:val="kk-KZ"/>
        </w:rPr>
        <w:t> 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(Ф№5). </w:t>
      </w:r>
    </w:p>
    <w:p w:rsidR="0008043E" w:rsidRPr="007D4FFA" w:rsidRDefault="0008043E" w:rsidP="000804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D4FFA">
        <w:rPr>
          <w:rFonts w:ascii="Times New Roman" w:hAnsi="Times New Roman" w:cs="Times New Roman"/>
          <w:sz w:val="28"/>
          <w:szCs w:val="28"/>
        </w:rPr>
        <w:t>А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>ЛИМХАН</w:t>
      </w:r>
      <w:r w:rsidRPr="007D4FFA">
        <w:rPr>
          <w:rFonts w:ascii="Times New Roman" w:hAnsi="Times New Roman" w:cs="Times New Roman"/>
          <w:sz w:val="28"/>
          <w:szCs w:val="28"/>
        </w:rPr>
        <w:t xml:space="preserve"> А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>БЕУОВИЧ</w:t>
      </w:r>
      <w:r w:rsidRPr="007D4FFA">
        <w:rPr>
          <w:rFonts w:ascii="Times New Roman" w:hAnsi="Times New Roman" w:cs="Times New Roman"/>
          <w:sz w:val="28"/>
          <w:szCs w:val="28"/>
        </w:rPr>
        <w:t xml:space="preserve"> Е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>РМЕКОВ – 125 ЛЕТ</w:t>
      </w:r>
    </w:p>
    <w:p w:rsidR="0008043E" w:rsidRPr="007D4FFA" w:rsidRDefault="0008043E" w:rsidP="0008043E">
      <w:pPr>
        <w:jc w:val="both"/>
        <w:rPr>
          <w:rFonts w:ascii="Times New Roman" w:hAnsi="Times New Roman" w:cs="Times New Roman"/>
          <w:sz w:val="28"/>
          <w:szCs w:val="28"/>
        </w:rPr>
      </w:pPr>
      <w:r w:rsidRPr="007D4FFA">
        <w:rPr>
          <w:rFonts w:ascii="Times New Roman" w:hAnsi="Times New Roman" w:cs="Times New Roman"/>
          <w:sz w:val="28"/>
          <w:szCs w:val="28"/>
        </w:rPr>
        <w:t>23 ноября 2016 года в библиотеке «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Сырлас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>» в рамках «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FFA">
        <w:rPr>
          <w:rFonts w:ascii="Times New Roman" w:hAnsi="Times New Roman" w:cs="Times New Roman"/>
          <w:sz w:val="28"/>
          <w:szCs w:val="28"/>
        </w:rPr>
        <w:t>дала</w:t>
      </w:r>
      <w:proofErr w:type="gram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елі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Тәуелсіздіктің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» был организован историко-познавательный час, посвященный одному из лидеров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Алашского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движения, яркому и талантливому государственному и общественному деятелю, активно участвовавшему в создании Казахской автономной советской республики и воссоединении казахских земель, педагогу и ученому, первому казахскому профессору математики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Алимхану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Абеуовичу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Ермекову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.  В мероприятии приняли участие ученики школы-гимназии №7, школы-лицея №15, СШ№16, студенты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Балхашского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профессионального колледжа №4 имени Р.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Кошкарбаева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и кадеты СШ №8. Студенты колледжа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К.Кайсар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Н.Болатов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А.Жасулан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продемонстрировали небольшую сценку из истории закрепления казахской границы, в которой принимал участие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А.Ермеков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>.  Участники с большим интересом  отвечали на вопросы викторины, организованной библиотекарями. Был показан видео-обзор по новым книгам из серии книг издательства «Фолиант» - «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қайраткері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>».</w:t>
      </w:r>
    </w:p>
    <w:p w:rsidR="0008043E" w:rsidRPr="007D4FFA" w:rsidRDefault="0008043E" w:rsidP="000804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08043E" w:rsidRPr="007D4FFA" w:rsidRDefault="0008043E" w:rsidP="000804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ДЕНЬ ПЕРВОГО ПРЕЗИДЕНТА </w:t>
      </w:r>
    </w:p>
    <w:p w:rsidR="0008043E" w:rsidRPr="007D4FFA" w:rsidRDefault="0008043E" w:rsidP="00080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FFA">
        <w:rPr>
          <w:rFonts w:ascii="Times New Roman" w:hAnsi="Times New Roman" w:cs="Times New Roman"/>
          <w:sz w:val="28"/>
          <w:szCs w:val="28"/>
        </w:rPr>
        <w:t xml:space="preserve">В Центральной городской библиотеке имени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С.Сейфуллина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был организован городской конкурс молодых поэтов «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Президенті</w:t>
      </w:r>
      <w:proofErr w:type="gramStart"/>
      <w:r w:rsidRPr="007D4FF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D4FFA">
        <w:rPr>
          <w:rFonts w:ascii="Times New Roman" w:hAnsi="Times New Roman" w:cs="Times New Roman"/>
          <w:sz w:val="28"/>
          <w:szCs w:val="28"/>
        </w:rPr>
        <w:t xml:space="preserve">». В нем приняли участие ученики старших классов школ, лицеев и студенты колледжей города. В качестве жюри оценить творчество молодых талантов были приглашены  член Союза писателей Казахстана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Ж.Башар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журналист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К.Саденов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и заведующая ЦГДБ им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А.Гайдара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Б.Курманова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. По условиям конкурса участники должны были продекламировать стихотворение собственного сочинения, соответствующее тематике мероприятия с демонстрацией </w:t>
      </w:r>
      <w:proofErr w:type="gramStart"/>
      <w:r w:rsidRPr="007D4FFA">
        <w:rPr>
          <w:rFonts w:ascii="Times New Roman" w:hAnsi="Times New Roman" w:cs="Times New Roman"/>
          <w:sz w:val="28"/>
          <w:szCs w:val="28"/>
        </w:rPr>
        <w:t>видео-роликов</w:t>
      </w:r>
      <w:proofErr w:type="gramEnd"/>
      <w:r w:rsidRPr="007D4FFA">
        <w:rPr>
          <w:rFonts w:ascii="Times New Roman" w:hAnsi="Times New Roman" w:cs="Times New Roman"/>
          <w:sz w:val="28"/>
          <w:szCs w:val="28"/>
        </w:rPr>
        <w:t xml:space="preserve"> или слайдов.     </w:t>
      </w:r>
    </w:p>
    <w:p w:rsidR="0008043E" w:rsidRPr="007D4FFA" w:rsidRDefault="0008043E" w:rsidP="00080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FFA">
        <w:rPr>
          <w:rFonts w:ascii="Times New Roman" w:hAnsi="Times New Roman" w:cs="Times New Roman"/>
          <w:sz w:val="28"/>
          <w:szCs w:val="28"/>
        </w:rPr>
        <w:t xml:space="preserve">По итогам конкурса  1-ое место занял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Бекарысов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Абдималик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(студент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Балхашского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многопрофильного колледжа), 2-е место занял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Жамел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Ернур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(ученик школы-лицея №15),  3-е место заняла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Даригул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Жансая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(ученица СШ№9)                                                              </w:t>
      </w:r>
    </w:p>
    <w:p w:rsidR="0008043E" w:rsidRPr="007D4FFA" w:rsidRDefault="0008043E" w:rsidP="000804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</w:rPr>
        <w:t>Все участники были награждены дипломами, благодарственными письмами и ценными призами. </w:t>
      </w:r>
    </w:p>
    <w:p w:rsidR="0008043E" w:rsidRPr="007D4FFA" w:rsidRDefault="0008043E" w:rsidP="000804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08043E" w:rsidRPr="007D4FFA" w:rsidRDefault="0008043E" w:rsidP="000804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25-ЛЕТИЕ НЕЗАВИСИМОСТИ РЕСПУБЛИКИ КАЗАХСТАН</w:t>
      </w:r>
    </w:p>
    <w:p w:rsidR="0008043E" w:rsidRPr="007D4FFA" w:rsidRDefault="0008043E" w:rsidP="00080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lastRenderedPageBreak/>
        <w:t>     </w:t>
      </w:r>
      <w:proofErr w:type="gramStart"/>
      <w:r w:rsidRPr="007D4FFA">
        <w:rPr>
          <w:rFonts w:ascii="Times New Roman" w:hAnsi="Times New Roman" w:cs="Times New Roman"/>
          <w:sz w:val="28"/>
          <w:szCs w:val="28"/>
        </w:rPr>
        <w:t xml:space="preserve">В преддверии 25-летнего юбилея Независимости Республики Казахстан в зале торжеств Дворца культуры имени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М.Хамзина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сотрудниками Центральной городской библиотеки имени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С.Сейфуллина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была организована встреча «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Ел -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біртұтас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>» с людьми, которые посвятили всю свою жизнь служению культуре и по праву носят достойное звание – ветеран культуры.</w:t>
      </w:r>
      <w:proofErr w:type="gramEnd"/>
      <w:r w:rsidRPr="007D4FFA">
        <w:rPr>
          <w:rFonts w:ascii="Times New Roman" w:hAnsi="Times New Roman" w:cs="Times New Roman"/>
          <w:sz w:val="28"/>
          <w:szCs w:val="28"/>
        </w:rPr>
        <w:t xml:space="preserve"> Всех гостей радушно встречало молодое поколение сотрудников.</w:t>
      </w:r>
    </w:p>
    <w:p w:rsidR="0008043E" w:rsidRPr="007D4FFA" w:rsidRDefault="0008043E" w:rsidP="00080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FFA">
        <w:rPr>
          <w:rFonts w:ascii="Times New Roman" w:hAnsi="Times New Roman" w:cs="Times New Roman"/>
          <w:sz w:val="28"/>
          <w:szCs w:val="28"/>
        </w:rPr>
        <w:t xml:space="preserve">На встречу были приглашены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балхашцы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которые внесли неоценимый вклад  в развитие культурной жизни нашего города, каждый на своем  рабочем месте.  Это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П.Е.Кушниров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Б.Б.Мейрамгазинов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Л.Т.Рябчевская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Б.А.Камбарова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Д.Н.Абдрахманова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З.М.Мажманова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К.Р.Абишева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Л.А.Кудасова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Кобдикова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А.Б.Ибрагимова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Г.Ж.Ногаева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Н.И.Язикова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Ш.Х.Шабанбаева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Н.Г.Гуляева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Р.Г.Искакова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Р.Д.Жортбасова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>.</w:t>
      </w:r>
    </w:p>
    <w:p w:rsidR="0008043E" w:rsidRPr="007D4FFA" w:rsidRDefault="0008043E" w:rsidP="00080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FFA">
        <w:rPr>
          <w:rFonts w:ascii="Times New Roman" w:hAnsi="Times New Roman" w:cs="Times New Roman"/>
          <w:sz w:val="28"/>
          <w:szCs w:val="28"/>
        </w:rPr>
        <w:t xml:space="preserve">Открывая встречу,  руководитель отдела культуры и развития языков г. Балхаш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А.И.Ашимжанова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отметила, что работники культуры  играют важную роль в формировании духовных ценностей в обществе, в воспитании подрастающего поколения в духе национальной идеи нашего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общеказахстанского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дома - «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Мәңгілі</w:t>
      </w:r>
      <w:proofErr w:type="gramStart"/>
      <w:r w:rsidRPr="007D4FF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7D4FFA">
        <w:rPr>
          <w:rFonts w:ascii="Times New Roman" w:hAnsi="Times New Roman" w:cs="Times New Roman"/>
          <w:sz w:val="28"/>
          <w:szCs w:val="28"/>
        </w:rPr>
        <w:t xml:space="preserve"> Ел».</w:t>
      </w:r>
    </w:p>
    <w:p w:rsidR="0008043E" w:rsidRPr="007D4FFA" w:rsidRDefault="0008043E" w:rsidP="00080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FFA">
        <w:rPr>
          <w:rFonts w:ascii="Times New Roman" w:hAnsi="Times New Roman" w:cs="Times New Roman"/>
          <w:sz w:val="28"/>
          <w:szCs w:val="28"/>
        </w:rPr>
        <w:t>Каждый из присутствующих  на мероприятии вспомнил свою молодость, свои трудовые будни, поделился мнением о необходимости сохранения историко-культурного наследия Казахстана, воспитании казахстанского патриотизма,  дальнейшем развитии сферы культуры в нашем городе.</w:t>
      </w:r>
    </w:p>
    <w:p w:rsidR="0008043E" w:rsidRPr="007D4FFA" w:rsidRDefault="0008043E" w:rsidP="00080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FFA">
        <w:rPr>
          <w:rFonts w:ascii="Times New Roman" w:hAnsi="Times New Roman" w:cs="Times New Roman"/>
          <w:sz w:val="28"/>
          <w:szCs w:val="28"/>
        </w:rPr>
        <w:t xml:space="preserve">Ветеран культуры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Л.Т.Рябчевская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поздравила всех с наступающим праздником, и пожелала, чтобы такие встречи обязательно были регулярными, чтобы сохранить связь поколений.</w:t>
      </w:r>
    </w:p>
    <w:p w:rsidR="0008043E" w:rsidRPr="007D4FFA" w:rsidRDefault="0008043E" w:rsidP="0008043E">
      <w:pPr>
        <w:jc w:val="both"/>
        <w:rPr>
          <w:rFonts w:ascii="Times New Roman" w:hAnsi="Times New Roman" w:cs="Times New Roman"/>
          <w:sz w:val="28"/>
          <w:szCs w:val="28"/>
        </w:rPr>
      </w:pPr>
      <w:r w:rsidRPr="007D4FFA">
        <w:rPr>
          <w:rFonts w:ascii="Times New Roman" w:hAnsi="Times New Roman" w:cs="Times New Roman"/>
          <w:sz w:val="28"/>
          <w:szCs w:val="28"/>
        </w:rPr>
        <w:t xml:space="preserve">Для гостей были подготовлены праздничные музыкальные номера в исполнении солистов культурно-досугового центра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А.Игембекова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А.Шаймерденова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Е.Жарболова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>.</w:t>
      </w:r>
    </w:p>
    <w:p w:rsidR="0008043E" w:rsidRPr="007D4FFA" w:rsidRDefault="0008043E" w:rsidP="0008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43E" w:rsidRPr="007D4FFA" w:rsidRDefault="0008043E" w:rsidP="000804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В рамках празднования 25-летия Независимости, под эгидой «Ұлы Дала Елі-Тәуелсіздіктің 25 негізі»: </w:t>
      </w:r>
      <w:hyperlink r:id="rId11" w:history="1">
        <w:r w:rsidRPr="007D4FF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интеллектуальная игра «Менің Қазақстаным - менің болашағым»</w:t>
        </w:r>
      </w:hyperlink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(ЦГБ имени С.Сейфуллина), 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Конкурс «Тәуелсіздік тірегі – мемлекеттік тіл» 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(ЦГБ имени С.Сейфуллина), 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Историко-познавательный час «Мемлекеттік шекара – тәуелсіздігіміздің негізі» 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(Ф№4), 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>Беседа «Символы открытости, мира и согласия» 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(Ф№2),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 презентация книг «Летопись Независимого Казахстана» 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(Ф№4), 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Обзор книжной выставки «Жалпыға ортақ еңбек қоғамы» 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(ЦГБ имени С.Сейфуллина), 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Интеллектуальная игра «Менің Қазақстаным - менің болашағым» 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(Ф№3), </w:t>
      </w:r>
      <w:r w:rsidRPr="007D4FFA">
        <w:rPr>
          <w:rFonts w:ascii="Times New Roman" w:hAnsi="Times New Roman" w:cs="Times New Roman"/>
          <w:sz w:val="28"/>
          <w:szCs w:val="28"/>
        </w:rPr>
        <w:t>Познавательный час «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Әлімхан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Ермеков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математигі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>»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(ЦГБ имени С.Сейфуллина), </w:t>
      </w:r>
      <w:r w:rsidRPr="007D4FFA">
        <w:rPr>
          <w:rFonts w:ascii="Times New Roman" w:hAnsi="Times New Roman" w:cs="Times New Roman"/>
          <w:sz w:val="28"/>
          <w:szCs w:val="28"/>
        </w:rPr>
        <w:t>Познавательный час «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идея –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ел»</w:t>
      </w:r>
      <w:r w:rsidRPr="007D4F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(ЦГБ имени С.Сейфуллина), </w:t>
      </w:r>
      <w:r w:rsidRPr="007D4FFA">
        <w:rPr>
          <w:rFonts w:ascii="Times New Roman" w:hAnsi="Times New Roman" w:cs="Times New Roman"/>
          <w:sz w:val="28"/>
          <w:szCs w:val="28"/>
        </w:rPr>
        <w:t>Час информации «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индустрияландыру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» </w:t>
      </w:r>
      <w:r w:rsidRPr="007D4FF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(ЦГБ имени С.Сейфуллина),</w:t>
      </w:r>
    </w:p>
    <w:p w:rsidR="0008043E" w:rsidRPr="007D4FFA" w:rsidRDefault="0008043E" w:rsidP="000804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08043E" w:rsidRPr="007D4FFA" w:rsidRDefault="0008043E" w:rsidP="000804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FFA">
        <w:rPr>
          <w:rFonts w:ascii="Times New Roman" w:hAnsi="Times New Roman" w:cs="Times New Roman"/>
          <w:sz w:val="28"/>
          <w:szCs w:val="28"/>
          <w:lang w:val="kk-KZ"/>
        </w:rPr>
        <w:t>25 ноября в Центральной городской библиотеке имени С.Сейфуллина в рамках «Ұлы дала елі – Тәуелсіздіктің 25 негізі» состоялся круглый стол «Тәуелсіз Қазақстанның жаһандық бастамалары  Біріккен Ұлттар Ұйымының мінберінен».</w:t>
      </w:r>
    </w:p>
    <w:p w:rsidR="0008043E" w:rsidRPr="007D4FFA" w:rsidRDefault="0008043E" w:rsidP="0008043E">
      <w:pPr>
        <w:jc w:val="both"/>
        <w:rPr>
          <w:rFonts w:ascii="Times New Roman" w:hAnsi="Times New Roman" w:cs="Times New Roman"/>
          <w:sz w:val="28"/>
          <w:szCs w:val="28"/>
        </w:rPr>
      </w:pPr>
      <w:r w:rsidRPr="007D4FFA">
        <w:rPr>
          <w:rFonts w:ascii="Times New Roman" w:hAnsi="Times New Roman" w:cs="Times New Roman"/>
          <w:sz w:val="28"/>
          <w:szCs w:val="28"/>
        </w:rPr>
        <w:t xml:space="preserve">На встречу были приглашены председатель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Балхашского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городского Совета ветеранов Совет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Каукербекулы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депутат городского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С.Р.Пшенбаев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представители славянского, корейского, немецкого этнокультурных центров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Н.А.Гильфер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И.В.Магель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А.Д.Ли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, студенты колледжей города.  В своих выступлениях гости круглого стола отметили важность Манифеста Нурсултана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Назарбаева «Мир. XXI век», который  поможет человечеству сделать огромный шаг к мирному сосуществованию на планете, о национальном согласии и толерантности, достигнутых в нашей стране, обсудили инициативы и роль антиядерного движения в Казахстане. С рассказом о национальной  идее «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Мәңгілі</w:t>
      </w:r>
      <w:proofErr w:type="gramStart"/>
      <w:r w:rsidRPr="007D4FF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7D4FFA">
        <w:rPr>
          <w:rFonts w:ascii="Times New Roman" w:hAnsi="Times New Roman" w:cs="Times New Roman"/>
          <w:sz w:val="28"/>
          <w:szCs w:val="28"/>
        </w:rPr>
        <w:t xml:space="preserve"> ел» выступил историк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Д.А.Кожаков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>. Молодежь приняла активное участие в обсуждении вопросов, поднятых за круглым столом. В ходе мероприятия был продемонстрирован  видео-ролик «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жылдарындағы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FA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Pr="007D4FF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D4FFA">
        <w:rPr>
          <w:rFonts w:ascii="Times New Roman" w:hAnsi="Times New Roman" w:cs="Times New Roman"/>
          <w:sz w:val="28"/>
          <w:szCs w:val="28"/>
        </w:rPr>
        <w:t>іктер</w:t>
      </w:r>
      <w:proofErr w:type="spellEnd"/>
      <w:r w:rsidRPr="007D4FFA">
        <w:rPr>
          <w:rFonts w:ascii="Times New Roman" w:hAnsi="Times New Roman" w:cs="Times New Roman"/>
          <w:sz w:val="28"/>
          <w:szCs w:val="28"/>
        </w:rPr>
        <w:t>».</w:t>
      </w:r>
    </w:p>
    <w:p w:rsidR="00CB6AD8" w:rsidRPr="007D4FFA" w:rsidRDefault="00CB6AD8" w:rsidP="0008043E">
      <w:pPr>
        <w:pStyle w:val="a6"/>
        <w:tabs>
          <w:tab w:val="left" w:pos="851"/>
        </w:tabs>
        <w:spacing w:line="276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CB6AD8" w:rsidRPr="007D4FFA" w:rsidRDefault="00CB6AD8" w:rsidP="0008043E">
      <w:pPr>
        <w:pStyle w:val="a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B6AD8" w:rsidRPr="007D4FFA" w:rsidRDefault="00CB6AD8" w:rsidP="00CB6AD8">
      <w:pPr>
        <w:pStyle w:val="a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</w:p>
    <w:sectPr w:rsidR="00CB6AD8" w:rsidRPr="007D4FFA" w:rsidSect="008105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259"/>
    <w:multiLevelType w:val="hybridMultilevel"/>
    <w:tmpl w:val="79EE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9AC"/>
    <w:multiLevelType w:val="hybridMultilevel"/>
    <w:tmpl w:val="529E0052"/>
    <w:lvl w:ilvl="0" w:tplc="9476F2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E32BB7"/>
    <w:multiLevelType w:val="hybridMultilevel"/>
    <w:tmpl w:val="68BE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E1F3D"/>
    <w:multiLevelType w:val="hybridMultilevel"/>
    <w:tmpl w:val="71E8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B2E8A"/>
    <w:multiLevelType w:val="hybridMultilevel"/>
    <w:tmpl w:val="4632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F4485"/>
    <w:multiLevelType w:val="hybridMultilevel"/>
    <w:tmpl w:val="BE84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A0"/>
    <w:rsid w:val="0008043E"/>
    <w:rsid w:val="00083870"/>
    <w:rsid w:val="000D4D8D"/>
    <w:rsid w:val="00116E97"/>
    <w:rsid w:val="002D7575"/>
    <w:rsid w:val="00411F6A"/>
    <w:rsid w:val="00443A41"/>
    <w:rsid w:val="004D0D94"/>
    <w:rsid w:val="00602B5A"/>
    <w:rsid w:val="006212F7"/>
    <w:rsid w:val="007D4FFA"/>
    <w:rsid w:val="008A3903"/>
    <w:rsid w:val="009A4A7A"/>
    <w:rsid w:val="00A60DCC"/>
    <w:rsid w:val="00BE3EA6"/>
    <w:rsid w:val="00BF3659"/>
    <w:rsid w:val="00CB6AD8"/>
    <w:rsid w:val="00DC3CA0"/>
    <w:rsid w:val="00E6276B"/>
    <w:rsid w:val="00EF4305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B6AD8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CB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B6AD8"/>
    <w:rPr>
      <w:i/>
      <w:iCs/>
    </w:rPr>
  </w:style>
  <w:style w:type="paragraph" w:styleId="a6">
    <w:name w:val="No Spacing"/>
    <w:uiPriority w:val="1"/>
    <w:qFormat/>
    <w:rsid w:val="00CB6AD8"/>
    <w:pPr>
      <w:spacing w:after="0" w:line="240" w:lineRule="auto"/>
    </w:pPr>
  </w:style>
  <w:style w:type="table" w:customStyle="1" w:styleId="3">
    <w:name w:val="Сетка таблицы3"/>
    <w:basedOn w:val="a1"/>
    <w:next w:val="a4"/>
    <w:rsid w:val="00CB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A3903"/>
    <w:rPr>
      <w:b/>
      <w:bCs/>
    </w:rPr>
  </w:style>
  <w:style w:type="character" w:styleId="a8">
    <w:name w:val="Hyperlink"/>
    <w:basedOn w:val="a0"/>
    <w:uiPriority w:val="99"/>
    <w:unhideWhenUsed/>
    <w:rsid w:val="008A390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390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A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Intense Emphasis"/>
    <w:basedOn w:val="a0"/>
    <w:uiPriority w:val="21"/>
    <w:qFormat/>
    <w:rsid w:val="008A3903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rsid w:val="008A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043E"/>
  </w:style>
  <w:style w:type="paragraph" w:styleId="ac">
    <w:name w:val="Balloon Text"/>
    <w:basedOn w:val="a"/>
    <w:link w:val="ad"/>
    <w:uiPriority w:val="99"/>
    <w:semiHidden/>
    <w:unhideWhenUsed/>
    <w:rsid w:val="000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043E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FE4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E45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0">
    <w:name w:val="Body Text Indent 3"/>
    <w:basedOn w:val="a"/>
    <w:link w:val="31"/>
    <w:rsid w:val="00602B5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02B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B6AD8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CB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B6AD8"/>
    <w:rPr>
      <w:i/>
      <w:iCs/>
    </w:rPr>
  </w:style>
  <w:style w:type="paragraph" w:styleId="a6">
    <w:name w:val="No Spacing"/>
    <w:uiPriority w:val="1"/>
    <w:qFormat/>
    <w:rsid w:val="00CB6AD8"/>
    <w:pPr>
      <w:spacing w:after="0" w:line="240" w:lineRule="auto"/>
    </w:pPr>
  </w:style>
  <w:style w:type="table" w:customStyle="1" w:styleId="3">
    <w:name w:val="Сетка таблицы3"/>
    <w:basedOn w:val="a1"/>
    <w:next w:val="a4"/>
    <w:rsid w:val="00CB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A3903"/>
    <w:rPr>
      <w:b/>
      <w:bCs/>
    </w:rPr>
  </w:style>
  <w:style w:type="character" w:styleId="a8">
    <w:name w:val="Hyperlink"/>
    <w:basedOn w:val="a0"/>
    <w:uiPriority w:val="99"/>
    <w:unhideWhenUsed/>
    <w:rsid w:val="008A390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390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A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Intense Emphasis"/>
    <w:basedOn w:val="a0"/>
    <w:uiPriority w:val="21"/>
    <w:qFormat/>
    <w:rsid w:val="008A3903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rsid w:val="008A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043E"/>
  </w:style>
  <w:style w:type="paragraph" w:styleId="ac">
    <w:name w:val="Balloon Text"/>
    <w:basedOn w:val="a"/>
    <w:link w:val="ad"/>
    <w:uiPriority w:val="99"/>
    <w:semiHidden/>
    <w:unhideWhenUsed/>
    <w:rsid w:val="000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043E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FE4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E45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0">
    <w:name w:val="Body Text Indent 3"/>
    <w:basedOn w:val="a"/>
    <w:link w:val="31"/>
    <w:rsid w:val="00602B5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02B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khashlib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calameo.com/read/00179884404fdbce2de9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khashlib.kz" TargetMode="External"/><Relationship Id="rId11" Type="http://schemas.openxmlformats.org/officeDocument/2006/relationships/hyperlink" Target="http://www.balkhashlib.kz/ru/news/id/1629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lkhashkidlib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lkhashlib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2016-12-22T05:36:00Z</cp:lastPrinted>
  <dcterms:created xsi:type="dcterms:W3CDTF">2016-12-21T07:18:00Z</dcterms:created>
  <dcterms:modified xsi:type="dcterms:W3CDTF">2016-12-22T08:59:00Z</dcterms:modified>
</cp:coreProperties>
</file>